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5820D" w14:textId="77777777" w:rsidR="009A4963" w:rsidRDefault="009A4963">
      <w:pPr>
        <w:pStyle w:val="Nzev"/>
        <w:rPr>
          <w:b/>
          <w:bCs/>
          <w:sz w:val="36"/>
        </w:rPr>
      </w:pPr>
      <w:r>
        <w:rPr>
          <w:b/>
          <w:bCs/>
          <w:sz w:val="36"/>
        </w:rPr>
        <w:t>MĚSTSKÁ ČÁST PRAHA 8</w:t>
      </w:r>
    </w:p>
    <w:p w14:paraId="5C9AF973" w14:textId="77777777" w:rsidR="009A4963" w:rsidRDefault="00014B2E">
      <w:pPr>
        <w:pStyle w:val="Nadpis3"/>
        <w:jc w:val="center"/>
        <w:rPr>
          <w:sz w:val="28"/>
        </w:rPr>
      </w:pPr>
      <w:r>
        <w:rPr>
          <w:sz w:val="28"/>
        </w:rPr>
        <w:t>Úřad</w:t>
      </w:r>
      <w:r w:rsidR="003203C7">
        <w:rPr>
          <w:sz w:val="28"/>
        </w:rPr>
        <w:t xml:space="preserve"> městské</w:t>
      </w:r>
      <w:r w:rsidR="009A4963">
        <w:rPr>
          <w:sz w:val="28"/>
        </w:rPr>
        <w:t xml:space="preserve"> části</w:t>
      </w:r>
    </w:p>
    <w:p w14:paraId="40608A9E" w14:textId="77777777" w:rsidR="009A4963" w:rsidRDefault="009A4963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odbor kancelář tajemníka</w:t>
      </w:r>
    </w:p>
    <w:p w14:paraId="52B2A112" w14:textId="77777777" w:rsidR="009A4963" w:rsidRDefault="00996354">
      <w:pPr>
        <w:jc w:val="center"/>
        <w:rPr>
          <w:sz w:val="16"/>
        </w:rPr>
      </w:pPr>
      <w:r>
        <w:rPr>
          <w:sz w:val="16"/>
        </w:rPr>
        <w:t xml:space="preserve">oddělení </w:t>
      </w:r>
      <w:r w:rsidR="006C2F22">
        <w:rPr>
          <w:sz w:val="16"/>
        </w:rPr>
        <w:t>centrální archiv</w:t>
      </w:r>
    </w:p>
    <w:p w14:paraId="29DA08EE" w14:textId="77777777" w:rsidR="009A4963" w:rsidRDefault="009A4963">
      <w:pPr>
        <w:jc w:val="center"/>
      </w:pPr>
      <w:r>
        <w:t>___________________________________________________________________________</w:t>
      </w:r>
    </w:p>
    <w:p w14:paraId="2C9560B0" w14:textId="77777777" w:rsidR="009A4963" w:rsidRDefault="009A4963">
      <w:pPr>
        <w:jc w:val="center"/>
        <w:rPr>
          <w:sz w:val="16"/>
        </w:rPr>
      </w:pPr>
      <w:r>
        <w:rPr>
          <w:sz w:val="16"/>
        </w:rPr>
        <w:t>Úřad městské části Praha 8, Zenklova 35, 180 48 Praha 8 – Libeň, tel. 22 805 111</w:t>
      </w:r>
    </w:p>
    <w:p w14:paraId="79AB0BB0" w14:textId="77777777" w:rsidR="009A4963" w:rsidRDefault="009A4963">
      <w:pPr>
        <w:pStyle w:val="Zkladntext"/>
        <w:rPr>
          <w:rFonts w:ascii="Times New Roman" w:hAnsi="Times New Roman"/>
        </w:rPr>
      </w:pPr>
    </w:p>
    <w:p w14:paraId="31EC5147" w14:textId="77777777" w:rsidR="009A4963" w:rsidRDefault="009A4963">
      <w:pPr>
        <w:pStyle w:val="Zkladntext"/>
        <w:jc w:val="center"/>
        <w:rPr>
          <w:rFonts w:ascii="Times New Roman" w:hAnsi="Times New Roman"/>
          <w:b/>
          <w:bCs/>
          <w:sz w:val="36"/>
        </w:rPr>
      </w:pPr>
      <w:r>
        <w:rPr>
          <w:rFonts w:ascii="Times New Roman" w:hAnsi="Times New Roman"/>
          <w:b/>
          <w:bCs/>
          <w:sz w:val="36"/>
        </w:rPr>
        <w:t>Žádanka</w:t>
      </w:r>
    </w:p>
    <w:p w14:paraId="51F6F1D3" w14:textId="77777777" w:rsidR="009A4963" w:rsidRDefault="009A4963">
      <w:pPr>
        <w:pStyle w:val="Zkladntext"/>
        <w:jc w:val="center"/>
        <w:rPr>
          <w:rFonts w:ascii="Times New Roman" w:hAnsi="Times New Roman"/>
          <w:b/>
          <w:bCs/>
          <w:i/>
          <w:iCs/>
          <w:sz w:val="28"/>
        </w:rPr>
      </w:pPr>
      <w:r>
        <w:rPr>
          <w:rFonts w:ascii="Times New Roman" w:hAnsi="Times New Roman"/>
          <w:b/>
          <w:bCs/>
          <w:i/>
          <w:iCs/>
          <w:sz w:val="28"/>
        </w:rPr>
        <w:t>k n</w:t>
      </w:r>
      <w:r w:rsidR="00014B2E">
        <w:rPr>
          <w:rFonts w:ascii="Times New Roman" w:hAnsi="Times New Roman"/>
          <w:b/>
          <w:bCs/>
          <w:i/>
          <w:iCs/>
          <w:sz w:val="28"/>
        </w:rPr>
        <w:t>ahlížení do spisové dokumentace</w:t>
      </w:r>
    </w:p>
    <w:p w14:paraId="09A80E1D" w14:textId="77777777" w:rsidR="009A4963" w:rsidRDefault="009A4963">
      <w:pPr>
        <w:pStyle w:val="Zkladntext"/>
        <w:rPr>
          <w:rFonts w:ascii="Times New Roman" w:hAnsi="Times New Roman"/>
        </w:rPr>
      </w:pPr>
    </w:p>
    <w:p w14:paraId="0F321593" w14:textId="77777777" w:rsidR="009A4963" w:rsidRPr="00014B2E" w:rsidRDefault="009A4963">
      <w:pPr>
        <w:pStyle w:val="Zkladntext"/>
        <w:jc w:val="left"/>
        <w:rPr>
          <w:rFonts w:ascii="Times New Roman" w:hAnsi="Times New Roman"/>
          <w:sz w:val="28"/>
          <w:szCs w:val="28"/>
        </w:rPr>
      </w:pPr>
      <w:r w:rsidRPr="00014B2E">
        <w:rPr>
          <w:rFonts w:ascii="Times New Roman" w:hAnsi="Times New Roman"/>
          <w:b/>
          <w:bCs/>
          <w:i/>
          <w:iCs/>
          <w:sz w:val="28"/>
          <w:szCs w:val="28"/>
        </w:rPr>
        <w:t>Vyplní žadatel/ka: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6"/>
        <w:gridCol w:w="4464"/>
      </w:tblGrid>
      <w:tr w:rsidR="009A4963" w14:paraId="2D12ADDF" w14:textId="77777777">
        <w:tc>
          <w:tcPr>
            <w:tcW w:w="9212" w:type="dxa"/>
            <w:gridSpan w:val="2"/>
          </w:tcPr>
          <w:p w14:paraId="0F72743C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  <w:p w14:paraId="34E1CE61" w14:textId="77777777" w:rsidR="009A4963" w:rsidRDefault="009A4963" w:rsidP="00014B2E">
            <w:pPr>
              <w:pStyle w:val="Zkladntex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Jméno a příjmení žadatele </w:t>
            </w:r>
            <w:r w:rsidR="005A560F" w:rsidRPr="005A560F">
              <w:rPr>
                <w:rFonts w:ascii="Times New Roman" w:hAnsi="Times New Roman"/>
                <w:bCs/>
                <w:sz w:val="24"/>
              </w:rPr>
              <w:t>…</w:t>
            </w:r>
            <w:r w:rsidR="005A560F">
              <w:rPr>
                <w:rFonts w:ascii="Times New Roman" w:hAnsi="Times New Roman"/>
                <w:bCs/>
                <w:sz w:val="24"/>
              </w:rPr>
              <w:t>…</w:t>
            </w:r>
            <w:r w:rsidR="005A560F">
              <w:rPr>
                <w:rFonts w:ascii="Times New Roman" w:hAnsi="Times New Roman"/>
                <w:b/>
                <w:bCs/>
                <w:sz w:val="24"/>
              </w:rPr>
              <w:t>………….</w:t>
            </w:r>
            <w:r w:rsidR="00014B2E">
              <w:rPr>
                <w:rFonts w:ascii="Times New Roman" w:hAnsi="Times New Roman"/>
                <w:sz w:val="24"/>
              </w:rPr>
              <w:t>……………………………………………</w:t>
            </w:r>
            <w:r>
              <w:rPr>
                <w:rFonts w:ascii="Times New Roman" w:hAnsi="Times New Roman"/>
                <w:sz w:val="24"/>
              </w:rPr>
              <w:t>…</w:t>
            </w:r>
            <w:r w:rsidR="00014B2E">
              <w:rPr>
                <w:rFonts w:ascii="Times New Roman" w:hAnsi="Times New Roman"/>
                <w:sz w:val="24"/>
              </w:rPr>
              <w:t>….</w:t>
            </w:r>
          </w:p>
          <w:p w14:paraId="55B73C00" w14:textId="77777777" w:rsidR="009A4963" w:rsidRDefault="009A4963" w:rsidP="00014B2E">
            <w:pPr>
              <w:pStyle w:val="Zkladntext"/>
              <w:rPr>
                <w:rFonts w:ascii="Times New Roman" w:hAnsi="Times New Roman"/>
                <w:sz w:val="24"/>
              </w:rPr>
            </w:pPr>
          </w:p>
          <w:p w14:paraId="7185A0E4" w14:textId="77777777" w:rsidR="00423865" w:rsidRDefault="009A4963" w:rsidP="00423865">
            <w:pPr>
              <w:pStyle w:val="Zkladntext"/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Datum narození</w:t>
            </w:r>
            <w:r w:rsidR="005A560F">
              <w:rPr>
                <w:rFonts w:ascii="Times New Roman" w:hAnsi="Times New Roman"/>
                <w:sz w:val="24"/>
              </w:rPr>
              <w:t>………………</w:t>
            </w:r>
            <w:r w:rsidR="00423865">
              <w:rPr>
                <w:rFonts w:ascii="Times New Roman" w:hAnsi="Times New Roman"/>
                <w:sz w:val="24"/>
              </w:rPr>
              <w:t>………….</w:t>
            </w:r>
            <w:r w:rsidR="00FB3AEE">
              <w:rPr>
                <w:rFonts w:ascii="Times New Roman" w:hAnsi="Times New Roman"/>
                <w:b/>
                <w:bCs/>
                <w:sz w:val="24"/>
              </w:rPr>
              <w:t>T</w:t>
            </w:r>
            <w:r w:rsidR="005A560F">
              <w:rPr>
                <w:rFonts w:ascii="Times New Roman" w:hAnsi="Times New Roman"/>
                <w:b/>
                <w:bCs/>
                <w:sz w:val="24"/>
              </w:rPr>
              <w:t xml:space="preserve">elefon: </w:t>
            </w:r>
            <w:r w:rsidR="00014B2E">
              <w:rPr>
                <w:rFonts w:ascii="Times New Roman" w:hAnsi="Times New Roman"/>
                <w:sz w:val="24"/>
              </w:rPr>
              <w:t>…………</w:t>
            </w:r>
            <w:r w:rsidR="00FB3AEE">
              <w:rPr>
                <w:rFonts w:ascii="Times New Roman" w:hAnsi="Times New Roman"/>
                <w:sz w:val="24"/>
              </w:rPr>
              <w:t>…</w:t>
            </w:r>
            <w:r>
              <w:rPr>
                <w:rFonts w:ascii="Times New Roman" w:hAnsi="Times New Roman"/>
                <w:sz w:val="24"/>
              </w:rPr>
              <w:t>…</w:t>
            </w:r>
            <w:r w:rsidR="00423865">
              <w:rPr>
                <w:rFonts w:ascii="Times New Roman" w:hAnsi="Times New Roman"/>
                <w:sz w:val="24"/>
              </w:rPr>
              <w:t>…………………………</w:t>
            </w:r>
          </w:p>
          <w:p w14:paraId="2E7A4350" w14:textId="77777777" w:rsidR="009A4963" w:rsidRDefault="00FB3AEE" w:rsidP="00423865">
            <w:pPr>
              <w:pStyle w:val="Zkladntext"/>
              <w:spacing w:line="480" w:lineRule="auto"/>
              <w:rPr>
                <w:rFonts w:ascii="Times New Roman" w:hAnsi="Times New Roman"/>
                <w:sz w:val="24"/>
              </w:rPr>
            </w:pPr>
            <w:r w:rsidRPr="00FB3AEE">
              <w:rPr>
                <w:rFonts w:ascii="Times New Roman" w:hAnsi="Times New Roman"/>
                <w:b/>
                <w:bCs/>
                <w:sz w:val="24"/>
              </w:rPr>
              <w:t>e-mail:</w:t>
            </w:r>
            <w:r>
              <w:rPr>
                <w:rFonts w:ascii="Times New Roman" w:hAnsi="Times New Roman"/>
                <w:sz w:val="24"/>
              </w:rPr>
              <w:t xml:space="preserve"> …………………..………</w:t>
            </w:r>
            <w:r w:rsidR="00423865">
              <w:rPr>
                <w:rFonts w:ascii="Times New Roman" w:hAnsi="Times New Roman"/>
                <w:sz w:val="24"/>
              </w:rPr>
              <w:t>…………………………………………………………….</w:t>
            </w:r>
          </w:p>
          <w:p w14:paraId="237530E7" w14:textId="77777777" w:rsidR="009A4963" w:rsidRDefault="00580C8C" w:rsidP="00423865">
            <w:pPr>
              <w:pStyle w:val="Zkladntext"/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Trvalé bydliště nebo doručovac</w:t>
            </w:r>
            <w:r w:rsidR="009A4963">
              <w:rPr>
                <w:rFonts w:ascii="Times New Roman" w:hAnsi="Times New Roman"/>
                <w:b/>
                <w:bCs/>
                <w:sz w:val="24"/>
              </w:rPr>
              <w:t xml:space="preserve">í adresa </w:t>
            </w:r>
            <w:r w:rsidR="005A560F" w:rsidRPr="005A560F">
              <w:rPr>
                <w:rFonts w:ascii="Times New Roman" w:hAnsi="Times New Roman"/>
                <w:bCs/>
                <w:sz w:val="24"/>
              </w:rPr>
              <w:t>………………………</w:t>
            </w:r>
            <w:r>
              <w:rPr>
                <w:rFonts w:ascii="Times New Roman" w:hAnsi="Times New Roman"/>
                <w:sz w:val="24"/>
              </w:rPr>
              <w:t>……………………</w:t>
            </w:r>
            <w:r w:rsidR="00014B2E">
              <w:rPr>
                <w:rFonts w:ascii="Times New Roman" w:hAnsi="Times New Roman"/>
                <w:sz w:val="24"/>
              </w:rPr>
              <w:t>….…</w:t>
            </w:r>
            <w:r w:rsidR="00423865">
              <w:rPr>
                <w:rFonts w:ascii="Times New Roman" w:hAnsi="Times New Roman"/>
                <w:sz w:val="24"/>
              </w:rPr>
              <w:t>...</w:t>
            </w:r>
          </w:p>
          <w:p w14:paraId="61E1C36A" w14:textId="77777777" w:rsidR="00423865" w:rsidRDefault="00423865" w:rsidP="00423865">
            <w:pPr>
              <w:pStyle w:val="Zkladntext"/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………………………………………………………………………………………………….</w:t>
            </w:r>
          </w:p>
        </w:tc>
      </w:tr>
      <w:tr w:rsidR="009A4963" w14:paraId="1F8A79CA" w14:textId="77777777" w:rsidTr="007F21F6">
        <w:trPr>
          <w:trHeight w:val="2693"/>
        </w:trPr>
        <w:tc>
          <w:tcPr>
            <w:tcW w:w="9212" w:type="dxa"/>
            <w:gridSpan w:val="2"/>
          </w:tcPr>
          <w:p w14:paraId="40A52139" w14:textId="77777777" w:rsidR="0098443C" w:rsidRDefault="0098443C">
            <w:pPr>
              <w:pStyle w:val="Zkladntext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9F8600D" w14:textId="77777777" w:rsidR="009A4963" w:rsidRPr="0098443C" w:rsidRDefault="009A4963">
            <w:pPr>
              <w:pStyle w:val="Zkladntext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3865">
              <w:rPr>
                <w:rFonts w:ascii="Times New Roman" w:hAnsi="Times New Roman"/>
                <w:sz w:val="24"/>
                <w:szCs w:val="24"/>
              </w:rPr>
              <w:t>Předmět nahlížení</w:t>
            </w:r>
            <w:r w:rsidR="00FB3AEE" w:rsidRPr="00423865">
              <w:rPr>
                <w:rFonts w:ascii="Times New Roman" w:hAnsi="Times New Roman"/>
                <w:sz w:val="24"/>
                <w:szCs w:val="24"/>
              </w:rPr>
              <w:t>,</w:t>
            </w:r>
            <w:r w:rsidR="00FB3AEE" w:rsidRPr="009844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B3AEE" w:rsidRPr="0098443C">
              <w:rPr>
                <w:rFonts w:ascii="Times New Roman" w:hAnsi="Times New Roman"/>
                <w:sz w:val="24"/>
                <w:szCs w:val="24"/>
              </w:rPr>
              <w:t>důvod, uveďte bližší označení požadovaného dokumentu nebo spisu</w:t>
            </w:r>
            <w:r w:rsidR="00FB3AEE" w:rsidRPr="0098443C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68898C1E" w14:textId="77777777" w:rsidR="0098443C" w:rsidRPr="00423865" w:rsidRDefault="0098443C">
            <w:pPr>
              <w:pStyle w:val="Zkladntext"/>
              <w:jc w:val="left"/>
              <w:rPr>
                <w:rFonts w:ascii="Times New Roman" w:hAnsi="Times New Roman"/>
              </w:rPr>
            </w:pPr>
          </w:p>
          <w:p w14:paraId="7FD139FB" w14:textId="77777777" w:rsidR="00FB3AEE" w:rsidRPr="00FB3AEE" w:rsidRDefault="00FB3AEE" w:rsidP="009B1A9C">
            <w:pPr>
              <w:pStyle w:val="Zkladntext"/>
              <w:numPr>
                <w:ilvl w:val="0"/>
                <w:numId w:val="3"/>
              </w:numPr>
              <w:ind w:left="284" w:hanging="284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FB3AEE">
              <w:rPr>
                <w:rFonts w:ascii="Times New Roman" w:hAnsi="Times New Roman"/>
                <w:b/>
                <w:bCs/>
                <w:sz w:val="24"/>
              </w:rPr>
              <w:t>Identifikace stavby:</w:t>
            </w:r>
          </w:p>
          <w:p w14:paraId="18AA3F48" w14:textId="77777777" w:rsidR="00FB3AEE" w:rsidRDefault="00FB3AEE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  <w:p w14:paraId="564A729D" w14:textId="77777777" w:rsidR="008A2AF9" w:rsidRDefault="00FB3AEE" w:rsidP="008A2AF9">
            <w:pPr>
              <w:pStyle w:val="Zkladntext"/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Katastrální území: …………</w:t>
            </w:r>
            <w:r w:rsidR="008A2AF9">
              <w:rPr>
                <w:rFonts w:ascii="Times New Roman" w:hAnsi="Times New Roman"/>
                <w:sz w:val="24"/>
              </w:rPr>
              <w:t>……..</w:t>
            </w:r>
            <w:r>
              <w:rPr>
                <w:rFonts w:ascii="Times New Roman" w:hAnsi="Times New Roman"/>
                <w:sz w:val="24"/>
              </w:rPr>
              <w:t xml:space="preserve">….. </w:t>
            </w:r>
            <w:r w:rsidR="008A2AF9">
              <w:rPr>
                <w:rFonts w:ascii="Times New Roman" w:hAnsi="Times New Roman"/>
                <w:sz w:val="24"/>
              </w:rPr>
              <w:t>č</w:t>
            </w:r>
            <w:r>
              <w:rPr>
                <w:rFonts w:ascii="Times New Roman" w:hAnsi="Times New Roman"/>
                <w:sz w:val="24"/>
              </w:rPr>
              <w:t>íslo popisné</w:t>
            </w:r>
            <w:r w:rsidR="008A2AF9">
              <w:rPr>
                <w:rFonts w:ascii="Times New Roman" w:hAnsi="Times New Roman"/>
                <w:sz w:val="24"/>
              </w:rPr>
              <w:t>/evidenční</w:t>
            </w:r>
            <w:r>
              <w:rPr>
                <w:rFonts w:ascii="Times New Roman" w:hAnsi="Times New Roman"/>
                <w:sz w:val="24"/>
              </w:rPr>
              <w:t>: …………..</w:t>
            </w:r>
            <w:r w:rsidR="008A2AF9">
              <w:rPr>
                <w:rFonts w:ascii="Times New Roman" w:hAnsi="Times New Roman"/>
                <w:sz w:val="24"/>
              </w:rPr>
              <w:t>……………….</w:t>
            </w:r>
          </w:p>
          <w:p w14:paraId="011BD97D" w14:textId="77777777" w:rsidR="0098443C" w:rsidRDefault="00FB3AEE" w:rsidP="00EA3707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parcelní číslo: …………………..</w:t>
            </w:r>
          </w:p>
          <w:p w14:paraId="24734BD5" w14:textId="77777777" w:rsidR="00EA3707" w:rsidRPr="00EA3707" w:rsidRDefault="00EA3707" w:rsidP="00EA3707">
            <w:pPr>
              <w:pStyle w:val="Zkladntex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7630DF6D" w14:textId="77777777" w:rsidR="00FB3AEE" w:rsidRPr="0098443C" w:rsidRDefault="00FB3AEE" w:rsidP="009B1A9C">
            <w:pPr>
              <w:pStyle w:val="Zkladntext"/>
              <w:numPr>
                <w:ilvl w:val="0"/>
                <w:numId w:val="3"/>
              </w:numPr>
              <w:ind w:left="284" w:hanging="284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3F0420">
              <w:rPr>
                <w:rFonts w:ascii="Times New Roman" w:hAnsi="Times New Roman"/>
                <w:b/>
                <w:bCs/>
                <w:sz w:val="24"/>
              </w:rPr>
              <w:t>Odůvodnění nahlížení do spisu:</w:t>
            </w:r>
          </w:p>
          <w:p w14:paraId="4BF85504" w14:textId="77777777" w:rsidR="003F0420" w:rsidRDefault="00FB3AEE">
            <w:pPr>
              <w:pStyle w:val="Zkladntext"/>
              <w:jc w:val="left"/>
              <w:rPr>
                <w:rFonts w:ascii="Times New Roman" w:hAnsi="Times New Roman"/>
                <w:sz w:val="52"/>
                <w:szCs w:val="52"/>
              </w:rPr>
            </w:pPr>
            <w:r w:rsidRPr="003F0420">
              <w:rPr>
                <w:rFonts w:ascii="Times New Roman" w:hAnsi="Times New Roman"/>
                <w:sz w:val="24"/>
              </w:rPr>
              <w:t>Vlastník stavby</w:t>
            </w:r>
            <w:r w:rsidR="003F0420">
              <w:rPr>
                <w:rFonts w:ascii="Times New Roman" w:hAnsi="Times New Roman"/>
                <w:sz w:val="24"/>
              </w:rPr>
              <w:t xml:space="preserve">   </w:t>
            </w:r>
            <w:r w:rsidR="003F0420" w:rsidRPr="003F0420">
              <w:rPr>
                <w:rFonts w:ascii="Times New Roman" w:hAnsi="Times New Roman"/>
                <w:sz w:val="52"/>
                <w:szCs w:val="52"/>
              </w:rPr>
              <w:t>□</w:t>
            </w:r>
          </w:p>
          <w:p w14:paraId="10E258CB" w14:textId="77777777" w:rsidR="0098443C" w:rsidRDefault="0098443C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Plná moc k zastupování v případě, že žadatel není vlastníkem stavby, pozemku    </w:t>
            </w:r>
            <w:r w:rsidRPr="003F0420">
              <w:rPr>
                <w:rFonts w:ascii="Times New Roman" w:hAnsi="Times New Roman"/>
                <w:sz w:val="52"/>
                <w:szCs w:val="52"/>
              </w:rPr>
              <w:t>□</w:t>
            </w:r>
          </w:p>
          <w:p w14:paraId="56750B28" w14:textId="77777777" w:rsidR="00FB3AEE" w:rsidRDefault="00FB3AEE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Autor žádané projektové dokumentace</w:t>
            </w:r>
            <w:r w:rsidR="003F0420">
              <w:rPr>
                <w:rFonts w:ascii="Times New Roman" w:hAnsi="Times New Roman"/>
                <w:sz w:val="24"/>
              </w:rPr>
              <w:t xml:space="preserve">      </w:t>
            </w:r>
            <w:r w:rsidR="003F0420" w:rsidRPr="003F0420">
              <w:rPr>
                <w:rFonts w:ascii="Times New Roman" w:hAnsi="Times New Roman"/>
                <w:sz w:val="52"/>
                <w:szCs w:val="52"/>
              </w:rPr>
              <w:t>□</w:t>
            </w:r>
          </w:p>
          <w:p w14:paraId="6339EC33" w14:textId="77777777" w:rsidR="003F0420" w:rsidRDefault="003F0420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  <w:p w14:paraId="4027453B" w14:textId="77777777" w:rsidR="0098443C" w:rsidRDefault="00FB3AEE" w:rsidP="00EA3707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Účastník řízení (č.</w:t>
            </w:r>
            <w:r w:rsidR="003F042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spisu) ……………………………</w:t>
            </w:r>
            <w:r w:rsidR="0098443C">
              <w:rPr>
                <w:rFonts w:ascii="Times New Roman" w:hAnsi="Times New Roman"/>
                <w:sz w:val="24"/>
              </w:rPr>
              <w:t>………………………………………</w:t>
            </w:r>
          </w:p>
          <w:p w14:paraId="3D97C712" w14:textId="77777777" w:rsidR="003F0420" w:rsidRPr="00EA3707" w:rsidRDefault="003F0420" w:rsidP="00EA3707">
            <w:pPr>
              <w:pStyle w:val="Zkladntex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02BCC0D4" w14:textId="77777777" w:rsidR="0098443C" w:rsidRPr="0098443C" w:rsidRDefault="0098443C" w:rsidP="009B1A9C">
            <w:pPr>
              <w:pStyle w:val="Zkladntext"/>
              <w:numPr>
                <w:ilvl w:val="0"/>
                <w:numId w:val="3"/>
              </w:numPr>
              <w:ind w:left="284" w:hanging="284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98443C">
              <w:rPr>
                <w:rFonts w:ascii="Times New Roman" w:hAnsi="Times New Roman"/>
                <w:b/>
                <w:bCs/>
                <w:sz w:val="24"/>
              </w:rPr>
              <w:t>Předmět k nahlížení:</w:t>
            </w:r>
          </w:p>
          <w:p w14:paraId="1E3E3CD7" w14:textId="77777777" w:rsidR="0098443C" w:rsidRDefault="0098443C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  <w:p w14:paraId="54B0C3F2" w14:textId="77777777" w:rsidR="0098443C" w:rsidRDefault="0098443C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Doklady k řízení ……………………………………………………..z roku………………</w:t>
            </w:r>
          </w:p>
          <w:p w14:paraId="1C5A0278" w14:textId="77777777" w:rsidR="0098443C" w:rsidRDefault="0098443C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  <w:p w14:paraId="441D6A1E" w14:textId="77777777" w:rsidR="0098443C" w:rsidRDefault="0098443C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Projektová dokumentace …………………………………………….z roku………………</w:t>
            </w:r>
          </w:p>
          <w:p w14:paraId="377CE767" w14:textId="77777777" w:rsidR="0098443C" w:rsidRDefault="0098443C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  <w:p w14:paraId="4DC6207A" w14:textId="77777777" w:rsidR="0098443C" w:rsidRDefault="0098443C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Jiné …………………………………………………………………………………………</w:t>
            </w:r>
          </w:p>
          <w:p w14:paraId="44D8BBCA" w14:textId="77777777" w:rsidR="0098443C" w:rsidRDefault="0098443C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  <w:p w14:paraId="49A91B8F" w14:textId="77777777" w:rsidR="0098443C" w:rsidRDefault="00EA3707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………………………………………………………………………………………………</w:t>
            </w:r>
          </w:p>
          <w:p w14:paraId="77931B5B" w14:textId="77777777" w:rsidR="00EA3707" w:rsidRPr="009B1A9C" w:rsidRDefault="00EA3707">
            <w:pPr>
              <w:pStyle w:val="Zkladntex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618D6D2A" w14:textId="77777777" w:rsidR="00423865" w:rsidRDefault="00EF710E" w:rsidP="007F21F6">
            <w:pPr>
              <w:pStyle w:val="Zkladntext"/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Žádám o souhlas s použitím vlastního reprodukčního </w:t>
            </w:r>
            <w:r w:rsidR="00423865">
              <w:rPr>
                <w:rFonts w:ascii="Times New Roman" w:hAnsi="Times New Roman"/>
                <w:sz w:val="24"/>
              </w:rPr>
              <w:t>zařízení: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423865"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 xml:space="preserve">     ANO  -  NE</w:t>
            </w:r>
          </w:p>
          <w:p w14:paraId="09A1CEE2" w14:textId="77777777" w:rsidR="009B1A9C" w:rsidRDefault="009B1A9C" w:rsidP="007F21F6">
            <w:pPr>
              <w:pStyle w:val="Zkladntext"/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9A4963" w14:paraId="2F191383" w14:textId="77777777" w:rsidTr="00180F15">
        <w:trPr>
          <w:trHeight w:val="2934"/>
        </w:trPr>
        <w:tc>
          <w:tcPr>
            <w:tcW w:w="9212" w:type="dxa"/>
            <w:gridSpan w:val="2"/>
          </w:tcPr>
          <w:p w14:paraId="1E6EEB03" w14:textId="77777777" w:rsidR="00014B2E" w:rsidRDefault="003D54D5" w:rsidP="005467FB">
            <w:pPr>
              <w:pStyle w:val="Zkladntext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Poučení:</w:t>
            </w:r>
          </w:p>
          <w:p w14:paraId="203AA783" w14:textId="77777777" w:rsidR="002245AD" w:rsidRPr="002245AD" w:rsidRDefault="002245AD" w:rsidP="005467FB">
            <w:pPr>
              <w:pStyle w:val="Zkladntext"/>
              <w:rPr>
                <w:rFonts w:ascii="Times New Roman" w:hAnsi="Times New Roman"/>
                <w:b/>
                <w:bCs/>
              </w:rPr>
            </w:pPr>
          </w:p>
          <w:p w14:paraId="053902C4" w14:textId="77777777" w:rsidR="005A560F" w:rsidRDefault="00A937CC" w:rsidP="005467FB">
            <w:pPr>
              <w:pStyle w:val="Zkladntext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Nahlížení do </w:t>
            </w:r>
            <w:r w:rsidR="005A560F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dokumentace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se řídí</w:t>
            </w:r>
            <w:r w:rsidR="005A560F">
              <w:rPr>
                <w:rFonts w:ascii="Times New Roman" w:hAnsi="Times New Roman"/>
                <w:b/>
                <w:bCs/>
                <w:i/>
                <w:iCs/>
                <w:sz w:val="20"/>
              </w:rPr>
              <w:t>:</w:t>
            </w:r>
          </w:p>
          <w:p w14:paraId="772BD930" w14:textId="77777777" w:rsidR="002245AD" w:rsidRPr="002245AD" w:rsidRDefault="002245AD" w:rsidP="005467FB">
            <w:pPr>
              <w:pStyle w:val="Zkladntext"/>
              <w:rPr>
                <w:rFonts w:ascii="Times New Roman" w:hAnsi="Times New Roman"/>
                <w:b/>
                <w:bCs/>
                <w:i/>
                <w:iCs/>
              </w:rPr>
            </w:pPr>
          </w:p>
          <w:p w14:paraId="68380B49" w14:textId="4B0FD5EA" w:rsidR="005A560F" w:rsidRDefault="002245AD" w:rsidP="005467FB">
            <w:pPr>
              <w:pStyle w:val="Zkladntext"/>
              <w:numPr>
                <w:ilvl w:val="0"/>
                <w:numId w:val="2"/>
              </w:numPr>
              <w:ind w:left="284" w:hanging="284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z</w:t>
            </w:r>
            <w:r w:rsidR="005A560F">
              <w:rPr>
                <w:rFonts w:ascii="Times New Roman" w:hAnsi="Times New Roman"/>
                <w:b/>
                <w:bCs/>
                <w:i/>
                <w:iCs/>
                <w:sz w:val="20"/>
              </w:rPr>
              <w:t>ákonem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 č.</w:t>
            </w:r>
            <w:r w:rsidR="005A560F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 499/2004 Sb., o archivnictví a spisové službě a o změně některých zákonů</w:t>
            </w:r>
            <w:r w:rsidR="004F60FD">
              <w:rPr>
                <w:rFonts w:ascii="Times New Roman" w:hAnsi="Times New Roman"/>
                <w:b/>
                <w:bCs/>
                <w:i/>
                <w:iCs/>
                <w:sz w:val="20"/>
              </w:rPr>
              <w:t>, ve znění pozdějších předpisů;</w:t>
            </w:r>
          </w:p>
          <w:p w14:paraId="4915CB4E" w14:textId="398E4FAB" w:rsidR="005A560F" w:rsidRDefault="002245AD" w:rsidP="005467FB">
            <w:pPr>
              <w:pStyle w:val="Zkladntext"/>
              <w:numPr>
                <w:ilvl w:val="0"/>
                <w:numId w:val="2"/>
              </w:numPr>
              <w:ind w:left="284" w:hanging="284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z</w:t>
            </w:r>
            <w:r w:rsidR="005A560F">
              <w:rPr>
                <w:rFonts w:ascii="Times New Roman" w:hAnsi="Times New Roman"/>
                <w:b/>
                <w:bCs/>
                <w:i/>
                <w:iCs/>
                <w:sz w:val="20"/>
              </w:rPr>
              <w:t>ákonem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 č. 500/2004 Sb., správní řád</w:t>
            </w:r>
            <w:r w:rsidR="00B40E8E">
              <w:rPr>
                <w:rFonts w:ascii="Times New Roman" w:hAnsi="Times New Roman"/>
                <w:b/>
                <w:bCs/>
                <w:i/>
                <w:iCs/>
                <w:sz w:val="20"/>
              </w:rPr>
              <w:t>,</w:t>
            </w:r>
            <w:r w:rsidR="004F60FD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 ve znění pozdějších předpisů,</w:t>
            </w:r>
            <w:r w:rsidR="00B40E8E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 § 38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,</w:t>
            </w:r>
            <w:r w:rsidR="00B40E8E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 odst. 2</w:t>
            </w:r>
            <w:r w:rsidR="004F60FD">
              <w:rPr>
                <w:rFonts w:ascii="Times New Roman" w:hAnsi="Times New Roman"/>
                <w:b/>
                <w:bCs/>
                <w:i/>
                <w:iCs/>
                <w:sz w:val="20"/>
              </w:rPr>
              <w:t>;</w:t>
            </w:r>
          </w:p>
          <w:p w14:paraId="64255CBB" w14:textId="5BDA8EE7" w:rsidR="002245AD" w:rsidRDefault="002245AD" w:rsidP="005467FB">
            <w:pPr>
              <w:pStyle w:val="Zkladntext"/>
              <w:numPr>
                <w:ilvl w:val="0"/>
                <w:numId w:val="2"/>
              </w:numPr>
              <w:ind w:left="284" w:hanging="284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zákonem</w:t>
            </w:r>
            <w:r w:rsidR="00776C28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 č. </w:t>
            </w:r>
            <w:r w:rsidR="00EB7FA2">
              <w:rPr>
                <w:rFonts w:ascii="Times New Roman" w:hAnsi="Times New Roman"/>
                <w:b/>
                <w:bCs/>
                <w:i/>
                <w:iCs/>
                <w:sz w:val="20"/>
              </w:rPr>
              <w:t>2</w:t>
            </w:r>
            <w:r w:rsidR="00776C28">
              <w:rPr>
                <w:rFonts w:ascii="Times New Roman" w:hAnsi="Times New Roman"/>
                <w:b/>
                <w:bCs/>
                <w:i/>
                <w:iCs/>
                <w:sz w:val="20"/>
              </w:rPr>
              <w:t>83/20</w:t>
            </w:r>
            <w:r w:rsidR="00EB7FA2">
              <w:rPr>
                <w:rFonts w:ascii="Times New Roman" w:hAnsi="Times New Roman"/>
                <w:b/>
                <w:bCs/>
                <w:i/>
                <w:iCs/>
                <w:sz w:val="20"/>
              </w:rPr>
              <w:t>21</w:t>
            </w:r>
            <w:r w:rsidR="00776C28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 Sb., stavební zákon</w:t>
            </w:r>
            <w:r w:rsidR="00EB7FA2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, ve znění pozdějších předpisů,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§ 1</w:t>
            </w:r>
            <w:r w:rsidR="00EB7FA2">
              <w:rPr>
                <w:rFonts w:ascii="Times New Roman" w:hAnsi="Times New Roman"/>
                <w:b/>
                <w:bCs/>
                <w:i/>
                <w:iCs/>
                <w:sz w:val="20"/>
              </w:rPr>
              <w:t>67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 </w:t>
            </w:r>
            <w:r w:rsidR="00EB7FA2">
              <w:rPr>
                <w:rFonts w:ascii="Times New Roman" w:hAnsi="Times New Roman"/>
                <w:b/>
                <w:bCs/>
                <w:i/>
                <w:iCs/>
                <w:sz w:val="20"/>
              </w:rPr>
              <w:t>písm. d)</w:t>
            </w:r>
            <w:r w:rsidR="003F2C85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 a § 272 odst. 3;</w:t>
            </w:r>
          </w:p>
          <w:p w14:paraId="08635345" w14:textId="5A409433" w:rsidR="002245AD" w:rsidRDefault="002245AD" w:rsidP="005467FB">
            <w:pPr>
              <w:pStyle w:val="Zkladntext"/>
              <w:numPr>
                <w:ilvl w:val="0"/>
                <w:numId w:val="2"/>
              </w:numPr>
              <w:ind w:left="284" w:hanging="284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zákonem č. 121/2000 Sb., o právu autorském, o právech souvisejících s právem autorským a o změně některých zákonů</w:t>
            </w:r>
            <w:r w:rsidR="00B23B67">
              <w:rPr>
                <w:rFonts w:ascii="Times New Roman" w:hAnsi="Times New Roman"/>
                <w:b/>
                <w:bCs/>
                <w:i/>
                <w:iCs/>
                <w:sz w:val="20"/>
              </w:rPr>
              <w:t>, ve znění pozdějších předpisů.</w:t>
            </w:r>
          </w:p>
          <w:p w14:paraId="657E2FAB" w14:textId="77777777" w:rsidR="00A937CC" w:rsidRPr="002245AD" w:rsidRDefault="00A937CC" w:rsidP="005467FB">
            <w:pPr>
              <w:pStyle w:val="Zkladntext"/>
              <w:rPr>
                <w:rFonts w:ascii="Times New Roman" w:hAnsi="Times New Roman"/>
                <w:b/>
                <w:bCs/>
              </w:rPr>
            </w:pPr>
          </w:p>
          <w:p w14:paraId="34F79667" w14:textId="77777777" w:rsidR="003D54D5" w:rsidRDefault="003D54D5" w:rsidP="005467FB">
            <w:pPr>
              <w:pStyle w:val="Zkladntext"/>
              <w:rPr>
                <w:rFonts w:ascii="Times New Roman" w:hAnsi="Times New Roman"/>
                <w:b/>
                <w:bCs/>
                <w:i/>
                <w:sz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</w:rPr>
              <w:t xml:space="preserve">     Prohlašuji, že jsem si v souladu s příslušnou právní úpravou plně vědom své osobní odpovědnosti za nakládání s informacemi, jež jsem získal nahlížením do dokumentace.</w:t>
            </w:r>
          </w:p>
          <w:p w14:paraId="1951BABF" w14:textId="77777777" w:rsidR="003D54D5" w:rsidRDefault="003D54D5" w:rsidP="005467FB">
            <w:pPr>
              <w:pStyle w:val="Zkladntext"/>
              <w:rPr>
                <w:rFonts w:ascii="Times New Roman" w:hAnsi="Times New Roman"/>
                <w:b/>
                <w:bCs/>
                <w:i/>
                <w:sz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</w:rPr>
              <w:t xml:space="preserve">     Prohlašuji, že jsem se seznámil s ustanoveními badatelského řádu a beru na vědomí, že při porušení základních povinností mi může být další nahlížení do dokumentace odepřeno, případně udělený souhlas odvolán.</w:t>
            </w:r>
          </w:p>
          <w:p w14:paraId="6F75F63E" w14:textId="77777777" w:rsidR="003D54D5" w:rsidRDefault="003D54D5" w:rsidP="005467FB">
            <w:pPr>
              <w:pStyle w:val="Zkladntext"/>
              <w:rPr>
                <w:rFonts w:ascii="Times New Roman" w:hAnsi="Times New Roman"/>
                <w:b/>
                <w:bCs/>
                <w:i/>
                <w:sz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</w:rPr>
              <w:t xml:space="preserve">     Rovněž beru na </w:t>
            </w:r>
            <w:r w:rsidR="00014B2E">
              <w:rPr>
                <w:rFonts w:ascii="Times New Roman" w:hAnsi="Times New Roman"/>
                <w:b/>
                <w:bCs/>
                <w:i/>
                <w:sz w:val="20"/>
              </w:rPr>
              <w:t>vědomí,</w:t>
            </w:r>
            <w:r>
              <w:rPr>
                <w:rFonts w:ascii="Times New Roman" w:hAnsi="Times New Roman"/>
                <w:b/>
                <w:bCs/>
                <w:i/>
                <w:sz w:val="20"/>
              </w:rPr>
              <w:t xml:space="preserve"> že v případě mnou nepravdivě uvede</w:t>
            </w:r>
            <w:r w:rsidR="00317FFE">
              <w:rPr>
                <w:rFonts w:ascii="Times New Roman" w:hAnsi="Times New Roman"/>
                <w:b/>
                <w:bCs/>
                <w:i/>
                <w:sz w:val="20"/>
              </w:rPr>
              <w:t>ných údajů v žádance</w:t>
            </w:r>
            <w:r>
              <w:rPr>
                <w:rFonts w:ascii="Times New Roman" w:hAnsi="Times New Roman"/>
                <w:b/>
                <w:bCs/>
                <w:i/>
                <w:sz w:val="20"/>
              </w:rPr>
              <w:t xml:space="preserve"> se mohu vystavovat trestnímu stíhání a nahlížení do dokumentace mi bude odepřeno, případně udělený souhlas odvolán.</w:t>
            </w:r>
          </w:p>
          <w:p w14:paraId="1B74A5F5" w14:textId="77777777" w:rsidR="009A4963" w:rsidRDefault="003D54D5" w:rsidP="005467FB">
            <w:pPr>
              <w:pStyle w:val="Zkladntext"/>
              <w:rPr>
                <w:rFonts w:ascii="Times New Roman" w:hAnsi="Times New Roman"/>
                <w:b/>
                <w:bCs/>
                <w:i/>
                <w:sz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</w:rPr>
              <w:t xml:space="preserve">     Informace pro badatele: Osobní údaje obsažené v </w:t>
            </w:r>
            <w:r w:rsidR="00317FFE">
              <w:rPr>
                <w:rFonts w:ascii="Times New Roman" w:hAnsi="Times New Roman"/>
                <w:b/>
                <w:bCs/>
                <w:i/>
                <w:sz w:val="20"/>
              </w:rPr>
              <w:t>žádance</w:t>
            </w:r>
            <w:r>
              <w:rPr>
                <w:rFonts w:ascii="Times New Roman" w:hAnsi="Times New Roman"/>
                <w:b/>
                <w:bCs/>
                <w:i/>
                <w:sz w:val="20"/>
              </w:rPr>
              <w:t xml:space="preserve"> jsou shromažďovány a zpracovávány podle zákona č. 499/2004 Sb., o archivnictví a spisové službě a o změně některých zákonů, ve znění pozdějších předpisů, a podle </w:t>
            </w:r>
            <w:r w:rsidR="00636DF7" w:rsidRPr="00636DF7">
              <w:rPr>
                <w:rFonts w:ascii="Times New Roman" w:hAnsi="Times New Roman"/>
                <w:b/>
                <w:bCs/>
                <w:i/>
                <w:sz w:val="20"/>
              </w:rPr>
              <w:t>Nařízení Evropského parlamentu a Rady 2016/679 (GDPR) a zákona č. 110/2019 Sb., o</w:t>
            </w:r>
            <w:r w:rsidR="002B7D82">
              <w:rPr>
                <w:rFonts w:ascii="Times New Roman" w:hAnsi="Times New Roman"/>
                <w:b/>
                <w:bCs/>
                <w:i/>
                <w:sz w:val="20"/>
              </w:rPr>
              <w:t> </w:t>
            </w:r>
            <w:r w:rsidR="00636DF7" w:rsidRPr="00636DF7">
              <w:rPr>
                <w:rFonts w:ascii="Times New Roman" w:hAnsi="Times New Roman"/>
                <w:b/>
                <w:bCs/>
                <w:i/>
                <w:sz w:val="20"/>
              </w:rPr>
              <w:t>zpracování osobních údajů.</w:t>
            </w:r>
            <w:r w:rsidR="00317FFE">
              <w:rPr>
                <w:rFonts w:ascii="Times New Roman" w:hAnsi="Times New Roman"/>
                <w:b/>
                <w:bCs/>
                <w:i/>
                <w:sz w:val="20"/>
              </w:rPr>
              <w:t xml:space="preserve"> Osobní údaje uvedené v žádance</w:t>
            </w:r>
            <w:r>
              <w:rPr>
                <w:rFonts w:ascii="Times New Roman" w:hAnsi="Times New Roman"/>
                <w:b/>
                <w:bCs/>
                <w:i/>
                <w:sz w:val="20"/>
              </w:rPr>
              <w:t xml:space="preserve"> jsou zpracovány pro účely ochrany dokumentů a slouží pouze pro vnitřní potřebu ÚMČ Praha 8 a ne</w:t>
            </w:r>
            <w:r w:rsidR="002245AD">
              <w:rPr>
                <w:rFonts w:ascii="Times New Roman" w:hAnsi="Times New Roman"/>
                <w:b/>
                <w:bCs/>
                <w:i/>
                <w:sz w:val="20"/>
              </w:rPr>
              <w:t>jsou poskytovány třetím osobám.</w:t>
            </w:r>
          </w:p>
          <w:p w14:paraId="650F5E2D" w14:textId="77777777" w:rsidR="00636DF7" w:rsidRDefault="00636DF7" w:rsidP="005467FB">
            <w:pPr>
              <w:pStyle w:val="Zkladntext"/>
              <w:rPr>
                <w:rFonts w:ascii="Times New Roman" w:hAnsi="Times New Roman"/>
                <w:b/>
                <w:bCs/>
                <w:i/>
                <w:sz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</w:rPr>
              <w:t xml:space="preserve">Bližší informace o zpracování osobních údajů naleznete na: </w:t>
            </w:r>
            <w:hyperlink r:id="rId5" w:history="1">
              <w:r w:rsidRPr="00636DF7">
                <w:rPr>
                  <w:rStyle w:val="Hypertextovodkaz"/>
                  <w:rFonts w:ascii="Times New Roman" w:hAnsi="Times New Roman"/>
                  <w:b/>
                  <w:bCs/>
                  <w:i/>
                  <w:sz w:val="20"/>
                </w:rPr>
                <w:t>https://www.praha8.cz/Informace-o-zpracovani-osobnich-udaju.html</w:t>
              </w:r>
            </w:hyperlink>
            <w:r>
              <w:rPr>
                <w:rFonts w:ascii="Times New Roman" w:hAnsi="Times New Roman"/>
                <w:b/>
                <w:bCs/>
                <w:i/>
                <w:sz w:val="20"/>
              </w:rPr>
              <w:t xml:space="preserve"> </w:t>
            </w:r>
          </w:p>
          <w:p w14:paraId="199CCAB4" w14:textId="77777777" w:rsidR="00776C28" w:rsidRPr="002245AD" w:rsidRDefault="00776C28" w:rsidP="002245AD">
            <w:pPr>
              <w:pStyle w:val="Zkladntext"/>
              <w:rPr>
                <w:rFonts w:ascii="Times New Roman" w:hAnsi="Times New Roman"/>
                <w:b/>
                <w:bCs/>
                <w:i/>
                <w:sz w:val="20"/>
              </w:rPr>
            </w:pPr>
          </w:p>
        </w:tc>
      </w:tr>
      <w:tr w:rsidR="009A4963" w14:paraId="4ABD6295" w14:textId="77777777" w:rsidTr="00A937CC">
        <w:trPr>
          <w:trHeight w:val="628"/>
        </w:trPr>
        <w:tc>
          <w:tcPr>
            <w:tcW w:w="4606" w:type="dxa"/>
          </w:tcPr>
          <w:p w14:paraId="700E644D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Datum podání:</w:t>
            </w:r>
          </w:p>
        </w:tc>
        <w:tc>
          <w:tcPr>
            <w:tcW w:w="4606" w:type="dxa"/>
          </w:tcPr>
          <w:p w14:paraId="732AC466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Podpis:</w:t>
            </w:r>
          </w:p>
        </w:tc>
      </w:tr>
    </w:tbl>
    <w:p w14:paraId="5E7BCCC3" w14:textId="77777777" w:rsidR="009A4963" w:rsidRDefault="009A4963">
      <w:pPr>
        <w:pStyle w:val="Zkladntext"/>
        <w:jc w:val="left"/>
        <w:rPr>
          <w:rFonts w:ascii="Times New Roman" w:hAnsi="Times New Roman"/>
          <w:sz w:val="22"/>
          <w:szCs w:val="22"/>
        </w:rPr>
      </w:pPr>
    </w:p>
    <w:p w14:paraId="4E6B3E7D" w14:textId="77777777" w:rsidR="00014B2E" w:rsidRPr="00180F15" w:rsidRDefault="00014B2E">
      <w:pPr>
        <w:pStyle w:val="Zkladntext"/>
        <w:jc w:val="left"/>
        <w:rPr>
          <w:rFonts w:ascii="Times New Roman" w:hAnsi="Times New Roman"/>
          <w:sz w:val="22"/>
          <w:szCs w:val="22"/>
        </w:rPr>
      </w:pPr>
    </w:p>
    <w:p w14:paraId="03491F99" w14:textId="77777777" w:rsidR="009A4963" w:rsidRPr="00A937CC" w:rsidRDefault="009A4963">
      <w:pPr>
        <w:pStyle w:val="Zkladntext"/>
        <w:jc w:val="left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014B2E">
        <w:rPr>
          <w:rFonts w:ascii="Times New Roman" w:hAnsi="Times New Roman"/>
          <w:b/>
          <w:bCs/>
          <w:i/>
          <w:iCs/>
          <w:sz w:val="28"/>
          <w:szCs w:val="28"/>
        </w:rPr>
        <w:t xml:space="preserve">Vyplní </w:t>
      </w:r>
      <w:r w:rsidR="003D54D5" w:rsidRPr="00014B2E">
        <w:rPr>
          <w:rFonts w:ascii="Times New Roman" w:hAnsi="Times New Roman"/>
          <w:b/>
          <w:bCs/>
          <w:i/>
          <w:iCs/>
          <w:sz w:val="28"/>
          <w:szCs w:val="28"/>
        </w:rPr>
        <w:t>odpovědný zaměstnanec pověřený dozorem v</w:t>
      </w:r>
      <w:r w:rsidR="00565F43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="003D54D5" w:rsidRPr="00014B2E">
        <w:rPr>
          <w:rFonts w:ascii="Times New Roman" w:hAnsi="Times New Roman"/>
          <w:b/>
          <w:bCs/>
          <w:i/>
          <w:iCs/>
          <w:sz w:val="28"/>
          <w:szCs w:val="28"/>
        </w:rPr>
        <w:t>badatelně</w:t>
      </w:r>
      <w:r w:rsidR="00565F4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A937CC">
        <w:rPr>
          <w:rFonts w:ascii="Times New Roman" w:hAnsi="Times New Roman"/>
          <w:b/>
          <w:bCs/>
          <w:i/>
          <w:iCs/>
          <w:sz w:val="28"/>
          <w:szCs w:val="28"/>
        </w:rPr>
        <w:t>:</w:t>
      </w:r>
      <w:r w:rsidR="00D31F68">
        <w:rPr>
          <w:rFonts w:ascii="Times New Roman" w:hAnsi="Times New Roman"/>
          <w:b/>
          <w:bCs/>
          <w:i/>
          <w:iCs/>
          <w:sz w:val="28"/>
          <w:szCs w:val="28"/>
        </w:rPr>
        <w:t xml:space="preserve">  ……………</w:t>
      </w:r>
    </w:p>
    <w:p w14:paraId="274DF06C" w14:textId="77777777" w:rsidR="00014B2E" w:rsidRPr="00014B2E" w:rsidRDefault="00014B2E">
      <w:pPr>
        <w:pStyle w:val="Zkladntext"/>
        <w:jc w:val="left"/>
        <w:rPr>
          <w:rFonts w:ascii="Times New Roman" w:hAnsi="Times New Roman"/>
          <w:b/>
          <w:bCs/>
          <w:i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8"/>
        <w:gridCol w:w="1511"/>
        <w:gridCol w:w="1506"/>
        <w:gridCol w:w="1522"/>
        <w:gridCol w:w="1499"/>
        <w:gridCol w:w="1514"/>
      </w:tblGrid>
      <w:tr w:rsidR="009A4963" w14:paraId="12462120" w14:textId="77777777">
        <w:trPr>
          <w:trHeight w:val="285"/>
        </w:trPr>
        <w:tc>
          <w:tcPr>
            <w:tcW w:w="1535" w:type="dxa"/>
          </w:tcPr>
          <w:p w14:paraId="740D2FC8" w14:textId="77777777" w:rsidR="009A4963" w:rsidRDefault="009A4963">
            <w:pPr>
              <w:pStyle w:val="Zkladntex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Číslo žádanky</w:t>
            </w:r>
          </w:p>
        </w:tc>
        <w:tc>
          <w:tcPr>
            <w:tcW w:w="1535" w:type="dxa"/>
          </w:tcPr>
          <w:p w14:paraId="38EF069D" w14:textId="77777777" w:rsidR="009A4963" w:rsidRDefault="009A4963">
            <w:pPr>
              <w:pStyle w:val="Zkladntex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Datum předání</w:t>
            </w:r>
          </w:p>
        </w:tc>
        <w:tc>
          <w:tcPr>
            <w:tcW w:w="1536" w:type="dxa"/>
          </w:tcPr>
          <w:p w14:paraId="44DD91B9" w14:textId="77777777" w:rsidR="009A4963" w:rsidRDefault="009A4963">
            <w:pPr>
              <w:pStyle w:val="Zkladntex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Přijal</w:t>
            </w:r>
          </w:p>
        </w:tc>
        <w:tc>
          <w:tcPr>
            <w:tcW w:w="1535" w:type="dxa"/>
          </w:tcPr>
          <w:p w14:paraId="032C3423" w14:textId="77777777" w:rsidR="009A4963" w:rsidRDefault="009A4963">
            <w:pPr>
              <w:pStyle w:val="Zkladntex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Dohodnutá lhůta</w:t>
            </w:r>
          </w:p>
        </w:tc>
        <w:tc>
          <w:tcPr>
            <w:tcW w:w="1535" w:type="dxa"/>
          </w:tcPr>
          <w:p w14:paraId="51D8D298" w14:textId="77777777" w:rsidR="009A4963" w:rsidRDefault="009A4963">
            <w:pPr>
              <w:pStyle w:val="Zkladntex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Fond a spis.</w:t>
            </w:r>
          </w:p>
          <w:p w14:paraId="0613EDB0" w14:textId="77777777" w:rsidR="009A4963" w:rsidRDefault="009A4963">
            <w:pPr>
              <w:pStyle w:val="Zkladntex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značka</w:t>
            </w:r>
          </w:p>
        </w:tc>
        <w:tc>
          <w:tcPr>
            <w:tcW w:w="1536" w:type="dxa"/>
          </w:tcPr>
          <w:p w14:paraId="45922299" w14:textId="77777777" w:rsidR="009A4963" w:rsidRDefault="009A4963">
            <w:pPr>
              <w:pStyle w:val="Zkladntex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Přiděleno č.j.</w:t>
            </w:r>
          </w:p>
        </w:tc>
      </w:tr>
      <w:tr w:rsidR="009A4963" w14:paraId="69715227" w14:textId="77777777">
        <w:trPr>
          <w:trHeight w:val="285"/>
        </w:trPr>
        <w:tc>
          <w:tcPr>
            <w:tcW w:w="1535" w:type="dxa"/>
          </w:tcPr>
          <w:p w14:paraId="27717E6D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  <w:p w14:paraId="480BDF1C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35" w:type="dxa"/>
          </w:tcPr>
          <w:p w14:paraId="0A7B01E7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36" w:type="dxa"/>
          </w:tcPr>
          <w:p w14:paraId="2C04AE65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35" w:type="dxa"/>
          </w:tcPr>
          <w:p w14:paraId="4AA32A5D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35" w:type="dxa"/>
          </w:tcPr>
          <w:p w14:paraId="709D0B2C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36" w:type="dxa"/>
          </w:tcPr>
          <w:p w14:paraId="53C28B92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9A4963" w14:paraId="6A72F6B0" w14:textId="77777777">
        <w:trPr>
          <w:cantSplit/>
          <w:trHeight w:val="285"/>
        </w:trPr>
        <w:tc>
          <w:tcPr>
            <w:tcW w:w="1535" w:type="dxa"/>
          </w:tcPr>
          <w:p w14:paraId="3B699482" w14:textId="77777777" w:rsidR="009A4963" w:rsidRDefault="009A4963">
            <w:pPr>
              <w:pStyle w:val="Zkladntex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Vyřizuje</w:t>
            </w:r>
          </w:p>
        </w:tc>
        <w:tc>
          <w:tcPr>
            <w:tcW w:w="1535" w:type="dxa"/>
          </w:tcPr>
          <w:p w14:paraId="5C73201C" w14:textId="77777777" w:rsidR="009A4963" w:rsidRDefault="009A4963">
            <w:pPr>
              <w:pStyle w:val="Zkladntex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Vyřízeno dne</w:t>
            </w:r>
          </w:p>
        </w:tc>
        <w:tc>
          <w:tcPr>
            <w:tcW w:w="1536" w:type="dxa"/>
          </w:tcPr>
          <w:p w14:paraId="47A3A6B1" w14:textId="77777777" w:rsidR="009A4963" w:rsidRDefault="009A4963">
            <w:pPr>
              <w:pStyle w:val="Zkladntex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Uloženo dne</w:t>
            </w:r>
          </w:p>
        </w:tc>
        <w:tc>
          <w:tcPr>
            <w:tcW w:w="1535" w:type="dxa"/>
          </w:tcPr>
          <w:p w14:paraId="6C3EA9F1" w14:textId="77777777" w:rsidR="009A4963" w:rsidRDefault="009A4963">
            <w:pPr>
              <w:pStyle w:val="Zkladntex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Podpis</w:t>
            </w:r>
          </w:p>
        </w:tc>
        <w:tc>
          <w:tcPr>
            <w:tcW w:w="3071" w:type="dxa"/>
            <w:gridSpan w:val="2"/>
            <w:vMerge w:val="restart"/>
          </w:tcPr>
          <w:p w14:paraId="3B0A73FE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Právo k nahlížení odepřeno usnesením č.j.:</w:t>
            </w:r>
          </w:p>
          <w:p w14:paraId="1B10B16A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9A4963" w14:paraId="18BB1B39" w14:textId="77777777">
        <w:trPr>
          <w:cantSplit/>
          <w:trHeight w:val="285"/>
        </w:trPr>
        <w:tc>
          <w:tcPr>
            <w:tcW w:w="1535" w:type="dxa"/>
          </w:tcPr>
          <w:p w14:paraId="576EAD34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35" w:type="dxa"/>
          </w:tcPr>
          <w:p w14:paraId="4BF799FA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36" w:type="dxa"/>
          </w:tcPr>
          <w:p w14:paraId="74DAEFD9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35" w:type="dxa"/>
          </w:tcPr>
          <w:p w14:paraId="0E30447B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3071" w:type="dxa"/>
            <w:gridSpan w:val="2"/>
            <w:vMerge/>
          </w:tcPr>
          <w:p w14:paraId="6CBFE4D8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9A4963" w14:paraId="396E5D47" w14:textId="77777777">
        <w:trPr>
          <w:cantSplit/>
          <w:trHeight w:val="285"/>
        </w:trPr>
        <w:tc>
          <w:tcPr>
            <w:tcW w:w="9212" w:type="dxa"/>
            <w:gridSpan w:val="6"/>
            <w:tcBorders>
              <w:bottom w:val="single" w:sz="4" w:space="0" w:color="auto"/>
            </w:tcBorders>
          </w:tcPr>
          <w:p w14:paraId="5D100AC9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Poznámka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</w:p>
          <w:p w14:paraId="4B7A99E2" w14:textId="77777777" w:rsidR="009A4963" w:rsidRDefault="009A4963">
            <w:pPr>
              <w:pStyle w:val="Zkladntext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59FD2F07" w14:textId="77777777" w:rsidR="009A4963" w:rsidRPr="00180F15" w:rsidRDefault="009A4963">
      <w:pPr>
        <w:pStyle w:val="Zkladntext"/>
        <w:jc w:val="left"/>
        <w:rPr>
          <w:rFonts w:ascii="Times New Roman" w:hAnsi="Times New Roman"/>
          <w:b/>
          <w:bCs/>
          <w:i/>
          <w:iCs/>
          <w:sz w:val="22"/>
        </w:rPr>
      </w:pPr>
    </w:p>
    <w:sectPr w:rsidR="009A4963" w:rsidRPr="00180F15" w:rsidSect="0042386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13E3B"/>
    <w:multiLevelType w:val="hybridMultilevel"/>
    <w:tmpl w:val="2318C4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60C2E"/>
    <w:multiLevelType w:val="hybridMultilevel"/>
    <w:tmpl w:val="0F98C0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018ED"/>
    <w:multiLevelType w:val="hybridMultilevel"/>
    <w:tmpl w:val="5A086FF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897694">
    <w:abstractNumId w:val="0"/>
  </w:num>
  <w:num w:numId="2" w16cid:durableId="955718101">
    <w:abstractNumId w:val="1"/>
  </w:num>
  <w:num w:numId="3" w16cid:durableId="1078140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354"/>
    <w:rsid w:val="00014B2E"/>
    <w:rsid w:val="00180F15"/>
    <w:rsid w:val="002245AD"/>
    <w:rsid w:val="002B7D82"/>
    <w:rsid w:val="00317FFE"/>
    <w:rsid w:val="003203C7"/>
    <w:rsid w:val="003243ED"/>
    <w:rsid w:val="003D54D5"/>
    <w:rsid w:val="003F0420"/>
    <w:rsid w:val="003F2C85"/>
    <w:rsid w:val="00423865"/>
    <w:rsid w:val="004B2147"/>
    <w:rsid w:val="004F60FD"/>
    <w:rsid w:val="005467FB"/>
    <w:rsid w:val="00565F43"/>
    <w:rsid w:val="00580C8C"/>
    <w:rsid w:val="005A560F"/>
    <w:rsid w:val="00636DF7"/>
    <w:rsid w:val="006C2F22"/>
    <w:rsid w:val="00776C28"/>
    <w:rsid w:val="007F21F6"/>
    <w:rsid w:val="00895A56"/>
    <w:rsid w:val="008A2AF9"/>
    <w:rsid w:val="008B76AD"/>
    <w:rsid w:val="0098443C"/>
    <w:rsid w:val="00996354"/>
    <w:rsid w:val="009A4963"/>
    <w:rsid w:val="009B1A9C"/>
    <w:rsid w:val="00A332E2"/>
    <w:rsid w:val="00A937CC"/>
    <w:rsid w:val="00B23B67"/>
    <w:rsid w:val="00B40E8E"/>
    <w:rsid w:val="00BE451D"/>
    <w:rsid w:val="00D31F68"/>
    <w:rsid w:val="00EA3707"/>
    <w:rsid w:val="00EB7FA2"/>
    <w:rsid w:val="00EF710E"/>
    <w:rsid w:val="00FB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D7CE5"/>
  <w15:chartTrackingRefBased/>
  <w15:docId w15:val="{176E91F1-984F-4323-9C9E-CB4A886E9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widowControl w:val="0"/>
      <w:autoSpaceDE w:val="0"/>
      <w:autoSpaceDN w:val="0"/>
      <w:adjustRightInd w:val="0"/>
      <w:jc w:val="both"/>
    </w:pPr>
    <w:rPr>
      <w:rFonts w:ascii="Courier" w:hAnsi="Courier"/>
      <w:sz w:val="16"/>
      <w:szCs w:val="16"/>
    </w:rPr>
  </w:style>
  <w:style w:type="paragraph" w:styleId="Nzev">
    <w:name w:val="Title"/>
    <w:basedOn w:val="Normln"/>
    <w:qFormat/>
    <w:pPr>
      <w:jc w:val="center"/>
    </w:pPr>
    <w:rPr>
      <w:sz w:val="48"/>
    </w:rPr>
  </w:style>
  <w:style w:type="character" w:styleId="Hypertextovodkaz">
    <w:name w:val="Hyperlink"/>
    <w:uiPriority w:val="99"/>
    <w:unhideWhenUsed/>
    <w:rsid w:val="00636DF7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636D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raha8.cz/Informace-o-zpracovani-osobnich-udaju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487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ÚMČ Praha 8</Company>
  <LinksUpToDate>false</LinksUpToDate>
  <CharactersWithSpaces>3357</CharactersWithSpaces>
  <SharedDoc>false</SharedDoc>
  <HLinks>
    <vt:vector size="6" baseType="variant">
      <vt:variant>
        <vt:i4>4653144</vt:i4>
      </vt:variant>
      <vt:variant>
        <vt:i4>0</vt:i4>
      </vt:variant>
      <vt:variant>
        <vt:i4>0</vt:i4>
      </vt:variant>
      <vt:variant>
        <vt:i4>5</vt:i4>
      </vt:variant>
      <vt:variant>
        <vt:lpwstr>https://www.praha8.cz/Informace-o-zpracovani-osobnich-udaju.html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Kovarik</dc:creator>
  <cp:keywords/>
  <dc:description/>
  <cp:lastModifiedBy>Klimešová Jana Bc. (P8)</cp:lastModifiedBy>
  <cp:revision>7</cp:revision>
  <cp:lastPrinted>2022-09-12T14:24:00Z</cp:lastPrinted>
  <dcterms:created xsi:type="dcterms:W3CDTF">2024-01-06T15:50:00Z</dcterms:created>
  <dcterms:modified xsi:type="dcterms:W3CDTF">2024-01-06T16:10:00Z</dcterms:modified>
</cp:coreProperties>
</file>