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7F" w:rsidRDefault="003F707F" w:rsidP="00EF129C">
      <w:hyperlink r:id="rId4" w:history="1">
        <w:r w:rsidRPr="002A1AE5">
          <w:rPr>
            <w:rStyle w:val="Hypertextovodkaz"/>
          </w:rPr>
          <w:t>http://www.drogovaporadna.cz/</w:t>
        </w:r>
      </w:hyperlink>
    </w:p>
    <w:p w:rsidR="003F707F" w:rsidRDefault="003F707F" w:rsidP="00EF129C"/>
    <w:p w:rsidR="003F707F" w:rsidRDefault="003F707F" w:rsidP="00EF129C">
      <w:hyperlink r:id="rId5" w:history="1">
        <w:r w:rsidRPr="00711253">
          <w:rPr>
            <w:rStyle w:val="Hypertextovodkaz"/>
          </w:rPr>
          <w:t>http://www.drogy-info.cz/</w:t>
        </w:r>
      </w:hyperlink>
    </w:p>
    <w:p w:rsidR="003F707F" w:rsidRDefault="003F707F" w:rsidP="00EF129C"/>
    <w:p w:rsidR="003F707F" w:rsidRDefault="003F707F" w:rsidP="00EF129C">
      <w:hyperlink r:id="rId6" w:history="1">
        <w:r w:rsidRPr="00711253">
          <w:rPr>
            <w:rStyle w:val="Hypertextovodkaz"/>
          </w:rPr>
          <w:t>http://www.dropin.cz/</w:t>
        </w:r>
      </w:hyperlink>
    </w:p>
    <w:p w:rsidR="003F707F" w:rsidRDefault="003F707F" w:rsidP="00EF129C"/>
    <w:p w:rsidR="003F707F" w:rsidRDefault="003F707F" w:rsidP="00EF681C">
      <w:hyperlink r:id="rId7" w:history="1">
        <w:r w:rsidRPr="00402ED4">
          <w:rPr>
            <w:rStyle w:val="Hypertextovodkaz"/>
          </w:rPr>
          <w:t>http://www.policie.cz/clanek/bulletin.aspx</w:t>
        </w:r>
      </w:hyperlink>
    </w:p>
    <w:p w:rsidR="003F707F" w:rsidRDefault="003F707F" w:rsidP="00EF681C"/>
    <w:p w:rsidR="003F707F" w:rsidRDefault="003F707F" w:rsidP="00EF681C">
      <w:hyperlink r:id="rId8" w:history="1">
        <w:r w:rsidRPr="00402ED4">
          <w:rPr>
            <w:rStyle w:val="Hypertextovodkaz"/>
          </w:rPr>
          <w:t>http://www.policie.cz/clanek/narodni-protidrogova-centrala-skpv-navykove-latky-navykove-latky.aspx</w:t>
        </w:r>
      </w:hyperlink>
    </w:p>
    <w:p w:rsidR="003F707F" w:rsidRDefault="003F707F" w:rsidP="00EF681C"/>
    <w:p w:rsidR="003F707F" w:rsidRDefault="003F707F" w:rsidP="00EF681C">
      <w:hyperlink r:id="rId9" w:history="1">
        <w:r w:rsidRPr="00402ED4">
          <w:rPr>
            <w:rStyle w:val="Hypertextovodkaz"/>
          </w:rPr>
          <w:t>http://www.policie.cz/clanek/vyrocni-zpravy-annual-reports-jahresbericht.aspx</w:t>
        </w:r>
      </w:hyperlink>
    </w:p>
    <w:p w:rsidR="003F707F" w:rsidRDefault="003F707F" w:rsidP="00EF681C"/>
    <w:p w:rsidR="003F707F" w:rsidRDefault="003F707F" w:rsidP="00EF681C">
      <w:hyperlink r:id="rId10" w:history="1">
        <w:r w:rsidRPr="00402ED4">
          <w:rPr>
            <w:rStyle w:val="Hypertextovodkaz"/>
          </w:rPr>
          <w:t>http://www.policie.cz/narodni-protidrogova-centrala-skpv.aspx</w:t>
        </w:r>
      </w:hyperlink>
    </w:p>
    <w:p w:rsidR="003F707F" w:rsidRDefault="003F707F" w:rsidP="00EF681C"/>
    <w:p w:rsidR="003F707F" w:rsidRDefault="003F707F" w:rsidP="001757E3">
      <w:hyperlink r:id="rId11" w:history="1">
        <w:r w:rsidRPr="00402ED4">
          <w:rPr>
            <w:rStyle w:val="Hypertextovodkaz"/>
          </w:rPr>
          <w:t>http://www.praha.eu/jnp/cz/o_meste/magistrat/odbory/odbor_zdravotnictvi_socialni_pece/protidrogova_politika/index.html</w:t>
        </w:r>
      </w:hyperlink>
    </w:p>
    <w:p w:rsidR="003F707F" w:rsidRDefault="003F707F" w:rsidP="001757E3"/>
    <w:p w:rsidR="003F707F" w:rsidRDefault="003F707F" w:rsidP="001757E3">
      <w:hyperlink r:id="rId12" w:history="1">
        <w:r w:rsidRPr="00402ED4">
          <w:rPr>
            <w:rStyle w:val="Hypertextovodkaz"/>
          </w:rPr>
          <w:t>http://www.praha.eu/jnp/cz/o_meste/magistrat/odbory/odbor_zdravotnictvi_socialni_pece/primarni_prevence_rizikoveho_chovani/index.html</w:t>
        </w:r>
      </w:hyperlink>
    </w:p>
    <w:p w:rsidR="003F707F" w:rsidRDefault="003F707F" w:rsidP="001757E3"/>
    <w:p w:rsidR="003F707F" w:rsidRDefault="003F707F" w:rsidP="00EF129C">
      <w:hyperlink r:id="rId13" w:history="1">
        <w:r w:rsidRPr="00711253">
          <w:rPr>
            <w:rStyle w:val="Hypertextovodkaz"/>
          </w:rPr>
          <w:t>http://www.prevcentrum.cz/</w:t>
        </w:r>
      </w:hyperlink>
    </w:p>
    <w:p w:rsidR="003F707F" w:rsidRDefault="003F707F" w:rsidP="00EF129C"/>
    <w:p w:rsidR="003F707F" w:rsidRDefault="003F707F" w:rsidP="00EF129C">
      <w:hyperlink r:id="rId14" w:history="1">
        <w:r w:rsidRPr="00711253">
          <w:rPr>
            <w:rStyle w:val="Hypertextovodkaz"/>
          </w:rPr>
          <w:t>http://www.prevence-info.cz/organizace/centrum-adiktologie</w:t>
        </w:r>
      </w:hyperlink>
    </w:p>
    <w:p w:rsidR="003F707F" w:rsidRDefault="003F707F" w:rsidP="00EF129C"/>
    <w:p w:rsidR="003F707F" w:rsidRDefault="003F707F" w:rsidP="00EF129C">
      <w:hyperlink r:id="rId15" w:history="1">
        <w:r w:rsidRPr="00711253">
          <w:rPr>
            <w:rStyle w:val="Hypertextovodkaz"/>
          </w:rPr>
          <w:t>http://www.prevence-praha.cz/</w:t>
        </w:r>
      </w:hyperlink>
    </w:p>
    <w:p w:rsidR="003F707F" w:rsidRDefault="003F707F" w:rsidP="00EF129C"/>
    <w:p w:rsidR="003F707F" w:rsidRDefault="003F707F" w:rsidP="00EF129C">
      <w:hyperlink r:id="rId16" w:history="1">
        <w:r w:rsidRPr="00711253">
          <w:rPr>
            <w:rStyle w:val="Hypertextovodkaz"/>
          </w:rPr>
          <w:t>http://www.progressive-os.cz/</w:t>
        </w:r>
      </w:hyperlink>
    </w:p>
    <w:p w:rsidR="003F707F" w:rsidRDefault="003F707F" w:rsidP="00EF129C"/>
    <w:p w:rsidR="003F707F" w:rsidRDefault="003F707F" w:rsidP="00EF129C">
      <w:hyperlink r:id="rId17" w:history="1">
        <w:r w:rsidRPr="00711253">
          <w:rPr>
            <w:rStyle w:val="Hypertextovodkaz"/>
          </w:rPr>
          <w:t>http://www.proximasociale.cz/</w:t>
        </w:r>
      </w:hyperlink>
    </w:p>
    <w:p w:rsidR="003F707F" w:rsidRDefault="003F707F" w:rsidP="00EF129C"/>
    <w:p w:rsidR="003F707F" w:rsidRDefault="003F707F" w:rsidP="00EF129C">
      <w:hyperlink r:id="rId18" w:history="1">
        <w:r w:rsidRPr="00711253">
          <w:rPr>
            <w:rStyle w:val="Hypertextovodkaz"/>
          </w:rPr>
          <w:t>http://www.sananim.cz/</w:t>
        </w:r>
      </w:hyperlink>
    </w:p>
    <w:p w:rsidR="003F707F" w:rsidRDefault="003F707F" w:rsidP="00EF129C"/>
    <w:p w:rsidR="003F707F" w:rsidRDefault="003F707F" w:rsidP="00EF681C">
      <w:hyperlink r:id="rId19" w:history="1">
        <w:r w:rsidRPr="00402ED4">
          <w:rPr>
            <w:rStyle w:val="Hypertextovodkaz"/>
          </w:rPr>
          <w:t>http://www.vlada.cz/cz/ppov/protidrogova-politika/protidrogova-politika-72746/</w:t>
        </w:r>
      </w:hyperlink>
    </w:p>
    <w:p w:rsidR="003F707F" w:rsidRDefault="003F707F" w:rsidP="00EF681C"/>
    <w:p w:rsidR="003F707F" w:rsidRDefault="003F707F" w:rsidP="00EF681C">
      <w:hyperlink r:id="rId20" w:history="1">
        <w:r w:rsidRPr="00402ED4">
          <w:rPr>
            <w:rStyle w:val="Hypertextovodkaz"/>
          </w:rPr>
          <w:t>http://www.vlada.cz/scripts/detail.php?pgid=384</w:t>
        </w:r>
      </w:hyperlink>
    </w:p>
    <w:p w:rsidR="003F707F" w:rsidRDefault="003F707F" w:rsidP="00EF681C"/>
    <w:p w:rsidR="003F707F" w:rsidRDefault="003F707F" w:rsidP="00EF129C">
      <w:hyperlink r:id="rId21" w:history="1">
        <w:r w:rsidRPr="00711253">
          <w:rPr>
            <w:rStyle w:val="Hypertextovodkaz"/>
          </w:rPr>
          <w:t>http://www.zivot-bez-zavislosti.cz/</w:t>
        </w:r>
      </w:hyperlink>
    </w:p>
    <w:p w:rsidR="001757E3" w:rsidRDefault="001757E3" w:rsidP="00EF681C"/>
    <w:p w:rsidR="00EF129C" w:rsidRDefault="00EF129C" w:rsidP="00EF681C"/>
    <w:p w:rsidR="00EF129C" w:rsidRDefault="00EF129C" w:rsidP="00EF681C"/>
    <w:p w:rsidR="00EF129C" w:rsidRDefault="00EF129C" w:rsidP="00EF681C"/>
    <w:sectPr w:rsidR="00EF129C" w:rsidSect="002C4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7A1E"/>
    <w:rsid w:val="001757E3"/>
    <w:rsid w:val="001805E1"/>
    <w:rsid w:val="002C44C3"/>
    <w:rsid w:val="0036026A"/>
    <w:rsid w:val="003F707F"/>
    <w:rsid w:val="00690EF2"/>
    <w:rsid w:val="00715CF0"/>
    <w:rsid w:val="0072027C"/>
    <w:rsid w:val="00873B10"/>
    <w:rsid w:val="009D7A1E"/>
    <w:rsid w:val="00A32BEC"/>
    <w:rsid w:val="00A67BEF"/>
    <w:rsid w:val="00BA67C0"/>
    <w:rsid w:val="00BF4FF8"/>
    <w:rsid w:val="00D00EEA"/>
    <w:rsid w:val="00E24729"/>
    <w:rsid w:val="00EF129C"/>
    <w:rsid w:val="00EF6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7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67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cie.cz/clanek/narodni-protidrogova-centrala-skpv-navykove-latky-navykove-latky.aspx" TargetMode="External"/><Relationship Id="rId13" Type="http://schemas.openxmlformats.org/officeDocument/2006/relationships/hyperlink" Target="http://www.prevcentrum.cz/" TargetMode="External"/><Relationship Id="rId18" Type="http://schemas.openxmlformats.org/officeDocument/2006/relationships/hyperlink" Target="http://www.sananim.cz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zivot-bez-zavislosti.cz/" TargetMode="External"/><Relationship Id="rId7" Type="http://schemas.openxmlformats.org/officeDocument/2006/relationships/hyperlink" Target="http://www.policie.cz/clanek/bulletin.aspx" TargetMode="External"/><Relationship Id="rId12" Type="http://schemas.openxmlformats.org/officeDocument/2006/relationships/hyperlink" Target="http://www.praha.eu/jnp/cz/o_meste/magistrat/odbory/odbor_zdravotnictvi_socialni_pece/primarni_prevence_rizikoveho_chovani/index.html" TargetMode="External"/><Relationship Id="rId17" Type="http://schemas.openxmlformats.org/officeDocument/2006/relationships/hyperlink" Target="http://www.proximasociale.cz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rogressive-os.cz/" TargetMode="External"/><Relationship Id="rId20" Type="http://schemas.openxmlformats.org/officeDocument/2006/relationships/hyperlink" Target="http://www.vlada.cz/scripts/detail.php?pgid=384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dropin.cz/" TargetMode="External"/><Relationship Id="rId11" Type="http://schemas.openxmlformats.org/officeDocument/2006/relationships/hyperlink" Target="http://www.praha.eu/jnp/cz/o_meste/magistrat/odbory/odbor_zdravotnictvi_socialni_pece/protidrogova_politika/index.html" TargetMode="External"/><Relationship Id="rId5" Type="http://schemas.openxmlformats.org/officeDocument/2006/relationships/hyperlink" Target="http://www.drogy-info.cz/" TargetMode="External"/><Relationship Id="rId15" Type="http://schemas.openxmlformats.org/officeDocument/2006/relationships/hyperlink" Target="http://www.prevence-praha.cz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olicie.cz/narodni-protidrogova-centrala-skpv.aspx" TargetMode="External"/><Relationship Id="rId19" Type="http://schemas.openxmlformats.org/officeDocument/2006/relationships/hyperlink" Target="http://www.vlada.cz/cz/ppov/protidrogova-politika/protidrogova-politika-72746/" TargetMode="External"/><Relationship Id="rId4" Type="http://schemas.openxmlformats.org/officeDocument/2006/relationships/hyperlink" Target="http://www.drogovaporadna.cz/" TargetMode="External"/><Relationship Id="rId9" Type="http://schemas.openxmlformats.org/officeDocument/2006/relationships/hyperlink" Target="http://www.policie.cz/clanek/vyrocni-zpravy-annual-reports-jahresbericht.aspx" TargetMode="External"/><Relationship Id="rId14" Type="http://schemas.openxmlformats.org/officeDocument/2006/relationships/hyperlink" Target="http://www.prevence-info.cz/organizace/centrum-adiktologi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322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Zuzana.Nykodymova</dc:creator>
  <cp:lastModifiedBy>Zuzana.Nykodymova</cp:lastModifiedBy>
  <cp:revision>6</cp:revision>
  <dcterms:created xsi:type="dcterms:W3CDTF">2015-07-27T09:36:00Z</dcterms:created>
  <dcterms:modified xsi:type="dcterms:W3CDTF">2015-07-29T07:28:00Z</dcterms:modified>
</cp:coreProperties>
</file>