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F436C" w14:textId="77777777" w:rsidR="000F79DD" w:rsidRPr="00AD62EF" w:rsidRDefault="00385FFD" w:rsidP="0052383F">
      <w:pPr>
        <w:pStyle w:val="Bezmezer"/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AD62EF">
        <w:rPr>
          <w:rFonts w:ascii="Times New Roman" w:hAnsi="Times New Roman" w:cs="Times New Roman"/>
          <w:noProof/>
          <w:sz w:val="24"/>
          <w:szCs w:val="24"/>
        </w:rPr>
        <w:pict w14:anchorId="0DA8FC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left:0;text-align:left;margin-left:-38.5pt;margin-top:0;width:38.7pt;height:56.35pt;z-index:1;visibility:visible;mso-position-vertical-relative:page">
            <v:imagedata r:id="rId7" o:title=""/>
            <w10:wrap type="square" anchory="page"/>
          </v:shape>
        </w:pict>
      </w:r>
      <w:r w:rsidR="001D636B" w:rsidRPr="00AD62EF">
        <w:rPr>
          <w:rFonts w:ascii="Times New Roman" w:hAnsi="Times New Roman" w:cs="Times New Roman"/>
          <w:sz w:val="24"/>
          <w:szCs w:val="24"/>
        </w:rPr>
        <w:t>Příloha</w:t>
      </w:r>
      <w:r w:rsidR="005A02E3" w:rsidRPr="00AD62EF">
        <w:rPr>
          <w:rFonts w:ascii="Times New Roman" w:hAnsi="Times New Roman" w:cs="Times New Roman"/>
          <w:sz w:val="24"/>
          <w:szCs w:val="24"/>
        </w:rPr>
        <w:t xml:space="preserve"> č. </w:t>
      </w:r>
      <w:r w:rsidR="00466807">
        <w:rPr>
          <w:rFonts w:ascii="Times New Roman" w:hAnsi="Times New Roman" w:cs="Times New Roman"/>
          <w:sz w:val="24"/>
          <w:szCs w:val="24"/>
        </w:rPr>
        <w:t>2</w:t>
      </w:r>
    </w:p>
    <w:p w14:paraId="36CA3524" w14:textId="77777777" w:rsidR="0079502C" w:rsidRPr="00AD62EF" w:rsidRDefault="0052383F" w:rsidP="000F79DD">
      <w:pPr>
        <w:pStyle w:val="Bezmezer"/>
        <w:spacing w:after="0"/>
        <w:ind w:left="5102"/>
        <w:rPr>
          <w:rFonts w:ascii="Times New Roman" w:hAnsi="Times New Roman" w:cs="Times New Roman"/>
          <w:sz w:val="24"/>
          <w:szCs w:val="24"/>
        </w:rPr>
      </w:pPr>
      <w:r w:rsidRPr="00AD62EF">
        <w:rPr>
          <w:rFonts w:ascii="Times New Roman" w:hAnsi="Times New Roman" w:cs="Times New Roman"/>
          <w:sz w:val="24"/>
          <w:szCs w:val="24"/>
        </w:rPr>
        <w:t>u</w:t>
      </w:r>
      <w:r w:rsidR="001D636B" w:rsidRPr="00AD62EF">
        <w:rPr>
          <w:rFonts w:ascii="Times New Roman" w:hAnsi="Times New Roman" w:cs="Times New Roman"/>
          <w:sz w:val="24"/>
          <w:szCs w:val="24"/>
        </w:rPr>
        <w:t xml:space="preserve">snesení č. Usn RMC </w:t>
      </w:r>
      <w:r w:rsidR="0030682C">
        <w:rPr>
          <w:rFonts w:ascii="Times New Roman" w:hAnsi="Times New Roman" w:cs="Times New Roman"/>
          <w:sz w:val="24"/>
          <w:szCs w:val="24"/>
        </w:rPr>
        <w:t>0070</w:t>
      </w:r>
      <w:r w:rsidR="00D251F6" w:rsidRPr="00AD62EF">
        <w:rPr>
          <w:rFonts w:ascii="Times New Roman" w:hAnsi="Times New Roman" w:cs="Times New Roman"/>
          <w:sz w:val="24"/>
          <w:szCs w:val="24"/>
        </w:rPr>
        <w:t>/20</w:t>
      </w:r>
      <w:r w:rsidR="003C3C1D">
        <w:rPr>
          <w:rFonts w:ascii="Times New Roman" w:hAnsi="Times New Roman" w:cs="Times New Roman"/>
          <w:sz w:val="24"/>
          <w:szCs w:val="24"/>
        </w:rPr>
        <w:t>2</w:t>
      </w:r>
      <w:r w:rsidR="009C197E">
        <w:rPr>
          <w:rFonts w:ascii="Times New Roman" w:hAnsi="Times New Roman" w:cs="Times New Roman"/>
          <w:sz w:val="24"/>
          <w:szCs w:val="24"/>
        </w:rPr>
        <w:t>3</w:t>
      </w:r>
      <w:r w:rsidRPr="00AD62EF">
        <w:rPr>
          <w:rFonts w:ascii="Times New Roman" w:hAnsi="Times New Roman" w:cs="Times New Roman"/>
          <w:sz w:val="24"/>
          <w:szCs w:val="24"/>
        </w:rPr>
        <w:br/>
      </w:r>
      <w:r w:rsidR="00742D55" w:rsidRPr="00AD62EF">
        <w:rPr>
          <w:rFonts w:ascii="Times New Roman" w:hAnsi="Times New Roman" w:cs="Times New Roman"/>
          <w:sz w:val="24"/>
          <w:szCs w:val="24"/>
        </w:rPr>
        <w:t>Rady m</w:t>
      </w:r>
      <w:r w:rsidR="001D636B" w:rsidRPr="00AD62EF">
        <w:rPr>
          <w:rFonts w:ascii="Times New Roman" w:hAnsi="Times New Roman" w:cs="Times New Roman"/>
          <w:sz w:val="24"/>
          <w:szCs w:val="24"/>
        </w:rPr>
        <w:t>ěstské části Praha 8</w:t>
      </w:r>
      <w:r w:rsidRPr="00AD62EF">
        <w:rPr>
          <w:rFonts w:ascii="Times New Roman" w:hAnsi="Times New Roman" w:cs="Times New Roman"/>
          <w:sz w:val="24"/>
          <w:szCs w:val="24"/>
        </w:rPr>
        <w:br/>
      </w:r>
      <w:r w:rsidR="000F79DD" w:rsidRPr="00AD62EF">
        <w:rPr>
          <w:rFonts w:ascii="Times New Roman" w:hAnsi="Times New Roman" w:cs="Times New Roman"/>
          <w:sz w:val="24"/>
          <w:szCs w:val="24"/>
        </w:rPr>
        <w:t>z</w:t>
      </w:r>
      <w:r w:rsidR="009D188A" w:rsidRPr="00AD62EF">
        <w:rPr>
          <w:rFonts w:ascii="Times New Roman" w:hAnsi="Times New Roman" w:cs="Times New Roman"/>
          <w:sz w:val="24"/>
          <w:szCs w:val="24"/>
        </w:rPr>
        <w:t xml:space="preserve">e dne </w:t>
      </w:r>
      <w:r w:rsidR="009C197E">
        <w:rPr>
          <w:rFonts w:ascii="Times New Roman" w:hAnsi="Times New Roman" w:cs="Times New Roman"/>
          <w:sz w:val="24"/>
          <w:szCs w:val="24"/>
        </w:rPr>
        <w:t>8</w:t>
      </w:r>
      <w:r w:rsidR="009F5B37">
        <w:rPr>
          <w:rFonts w:ascii="Times New Roman" w:hAnsi="Times New Roman" w:cs="Times New Roman"/>
          <w:sz w:val="24"/>
          <w:szCs w:val="24"/>
        </w:rPr>
        <w:t xml:space="preserve">. března </w:t>
      </w:r>
      <w:r w:rsidR="00C06E46">
        <w:rPr>
          <w:rFonts w:ascii="Times New Roman" w:hAnsi="Times New Roman" w:cs="Times New Roman"/>
          <w:sz w:val="24"/>
          <w:szCs w:val="24"/>
        </w:rPr>
        <w:t>202</w:t>
      </w:r>
      <w:r w:rsidR="009C197E">
        <w:rPr>
          <w:rFonts w:ascii="Times New Roman" w:hAnsi="Times New Roman" w:cs="Times New Roman"/>
          <w:sz w:val="24"/>
          <w:szCs w:val="24"/>
        </w:rPr>
        <w:t>3</w:t>
      </w:r>
    </w:p>
    <w:p w14:paraId="066574AF" w14:textId="77777777" w:rsidR="000F79DD" w:rsidRDefault="000F79DD" w:rsidP="0079502C">
      <w:pPr>
        <w:pStyle w:val="Bezmezer"/>
        <w:pBdr>
          <w:top w:val="single" w:sz="4" w:space="1" w:color="auto"/>
        </w:pBdr>
        <w:spacing w:after="0"/>
        <w:ind w:left="5102" w:right="1557"/>
        <w:rPr>
          <w:u w:val="single"/>
        </w:rPr>
      </w:pPr>
      <w:r>
        <w:br/>
      </w: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6"/>
        <w:gridCol w:w="7791"/>
      </w:tblGrid>
      <w:tr w:rsidR="00DE38C1" w14:paraId="72592B7C" w14:textId="77777777" w:rsidTr="00DE38C1">
        <w:trPr>
          <w:trHeight w:val="1187"/>
        </w:trPr>
        <w:tc>
          <w:tcPr>
            <w:tcW w:w="184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9FF70" w14:textId="77777777" w:rsidR="00DE38C1" w:rsidRDefault="00385FFD" w:rsidP="00D251F6">
            <w:pPr>
              <w:pStyle w:val="Standard"/>
              <w:spacing w:after="0" w:line="240" w:lineRule="auto"/>
              <w:jc w:val="center"/>
            </w:pPr>
            <w:r w:rsidRPr="00C341D7">
              <w:rPr>
                <w:noProof/>
                <w:lang w:eastAsia="cs-CZ"/>
              </w:rPr>
              <w:pict w14:anchorId="539D6634">
                <v:shape id="_x0000_i1025" type="#_x0000_t75" style="width:38.25pt;height:57pt;visibility:visible">
                  <v:imagedata r:id="rId7" o:title=""/>
                </v:shape>
              </w:pict>
            </w:r>
          </w:p>
        </w:tc>
        <w:tc>
          <w:tcPr>
            <w:tcW w:w="779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96FC9" w14:textId="77777777" w:rsidR="00DE38C1" w:rsidRDefault="001D636B" w:rsidP="00D251F6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MĚSTSKÁ ČÁST PRAHA 8</w:t>
            </w:r>
          </w:p>
          <w:p w14:paraId="461254DA" w14:textId="77777777" w:rsidR="00DE38C1" w:rsidRDefault="001D636B" w:rsidP="00D251F6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iCs/>
                <w:color w:val="222222"/>
                <w:sz w:val="26"/>
                <w:szCs w:val="26"/>
              </w:rPr>
              <w:t>ÚŘAD MĚSTSKÉ ČÁSTI PRAHA 8</w:t>
            </w:r>
          </w:p>
          <w:p w14:paraId="484DF913" w14:textId="77777777" w:rsidR="00DE38C1" w:rsidRDefault="001D636B" w:rsidP="00D251F6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</w:rPr>
              <w:t xml:space="preserve">Odbor </w:t>
            </w:r>
            <w:r w:rsidR="00191826">
              <w:rPr>
                <w:rFonts w:ascii="Times New Roman" w:hAnsi="Times New Roman" w:cs="Times New Roman"/>
                <w:iCs/>
                <w:color w:val="222222"/>
                <w:sz w:val="24"/>
                <w:szCs w:val="24"/>
              </w:rPr>
              <w:t>sociálních věcí a zdravotnictví</w:t>
            </w:r>
          </w:p>
        </w:tc>
      </w:tr>
    </w:tbl>
    <w:p w14:paraId="61E62F3A" w14:textId="77777777" w:rsidR="00DE38C1" w:rsidRDefault="001D636B" w:rsidP="00D251F6">
      <w:pPr>
        <w:pStyle w:val="Bezmezer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>ŽÁDOST O POSKYTNUTÍ DOTACE</w:t>
      </w:r>
    </w:p>
    <w:p w14:paraId="56AEB596" w14:textId="77777777" w:rsidR="00DE38C1" w:rsidRDefault="001D636B" w:rsidP="00D251F6">
      <w:pPr>
        <w:pStyle w:val="Bezmezer"/>
        <w:jc w:val="center"/>
      </w:pPr>
      <w:r>
        <w:rPr>
          <w:rFonts w:ascii="Times New Roman" w:hAnsi="Times New Roman" w:cs="Times New Roman"/>
          <w:sz w:val="24"/>
          <w:szCs w:val="24"/>
        </w:rPr>
        <w:t>Městské části Praha 8</w:t>
      </w:r>
    </w:p>
    <w:p w14:paraId="07791C74" w14:textId="77777777" w:rsidR="00DE38C1" w:rsidRDefault="00D251F6" w:rsidP="00D251F6">
      <w:pPr>
        <w:pStyle w:val="Bezmezer"/>
        <w:jc w:val="center"/>
      </w:pPr>
      <w:r>
        <w:rPr>
          <w:rFonts w:ascii="Times New Roman" w:hAnsi="Times New Roman" w:cs="Times New Roman"/>
          <w:sz w:val="24"/>
          <w:szCs w:val="24"/>
        </w:rPr>
        <w:t>v sociální oblasti pro rok 20</w:t>
      </w:r>
      <w:r w:rsidR="003C3C1D">
        <w:rPr>
          <w:rFonts w:ascii="Times New Roman" w:hAnsi="Times New Roman" w:cs="Times New Roman"/>
          <w:sz w:val="24"/>
          <w:szCs w:val="24"/>
        </w:rPr>
        <w:t>2</w:t>
      </w:r>
      <w:r w:rsidR="004D052F">
        <w:rPr>
          <w:rFonts w:ascii="Times New Roman" w:hAnsi="Times New Roman" w:cs="Times New Roman"/>
          <w:sz w:val="24"/>
          <w:szCs w:val="24"/>
        </w:rPr>
        <w:t>3</w:t>
      </w:r>
    </w:p>
    <w:p w14:paraId="4C454344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POVINNÉ PŘÍLOHY</w:t>
      </w:r>
    </w:p>
    <w:tbl>
      <w:tblPr>
        <w:tblW w:w="9777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4"/>
        <w:gridCol w:w="9103"/>
      </w:tblGrid>
      <w:tr w:rsidR="00DE38C1" w14:paraId="3493D826" w14:textId="77777777" w:rsidTr="00DE38C1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2593A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5D186" w14:textId="77777777" w:rsidR="00DE38C1" w:rsidRDefault="00FE3CBB">
            <w:pPr>
              <w:pStyle w:val="Bezmezer"/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Kopie d</w:t>
            </w:r>
            <w:r w:rsidR="001D636B">
              <w:rPr>
                <w:rFonts w:ascii="Times New Roman" w:eastAsia="Calibri" w:hAnsi="Times New Roman" w:cs="Times New Roman"/>
                <w:sz w:val="24"/>
                <w:szCs w:val="24"/>
              </w:rPr>
              <w:t>oklad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="001D63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 právní subjektivitě 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adatele</w:t>
            </w:r>
            <w:r w:rsidR="00D251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(výpis z příslušného rejstříku)</w:t>
            </w:r>
          </w:p>
        </w:tc>
      </w:tr>
      <w:tr w:rsidR="00DE38C1" w14:paraId="76C55412" w14:textId="77777777" w:rsidTr="00DE38C1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7F4CF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77C38" w14:textId="77777777" w:rsidR="00DE38C1" w:rsidRDefault="00FE3CBB">
            <w:pPr>
              <w:pStyle w:val="Bezmezer"/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Kopie d</w:t>
            </w:r>
            <w:r w:rsidR="001D636B">
              <w:rPr>
                <w:rFonts w:ascii="Times New Roman" w:eastAsia="Calibri" w:hAnsi="Times New Roman" w:cs="Times New Roman"/>
                <w:sz w:val="24"/>
                <w:szCs w:val="24"/>
              </w:rPr>
              <w:t>oklad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="001D63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 registraci dle zákona o sociálních službách</w:t>
            </w:r>
          </w:p>
        </w:tc>
      </w:tr>
      <w:tr w:rsidR="00DE38C1" w14:paraId="051AA890" w14:textId="77777777" w:rsidTr="00DE38C1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72DAE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0187E" w14:textId="77777777" w:rsidR="00DE38C1" w:rsidRDefault="00FE3CBB">
            <w:pPr>
              <w:pStyle w:val="Bezmezer"/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Ověřená kopie dokladu oprávnění osoby jednat za žadatele</w:t>
            </w:r>
          </w:p>
          <w:p w14:paraId="56188106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Jedná-li za žadatele jiná osoba než osoba k tomu oprávněná dle předloženého dokladu, musí předložit </w:t>
            </w:r>
            <w:r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plnou moc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, udělenou příslušným oprávněným orgánem, resp. osobou, a to v originále nebo fotokopii s ověřením její pravosti ne starší 6 měsíců.</w:t>
            </w:r>
          </w:p>
        </w:tc>
      </w:tr>
      <w:tr w:rsidR="00DE38C1" w14:paraId="5D6573EC" w14:textId="77777777" w:rsidTr="00DE38C1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14692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D39F7" w14:textId="77777777" w:rsidR="00DE38C1" w:rsidRDefault="00FE3CBB">
            <w:pPr>
              <w:pStyle w:val="Bezmezer"/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Kopie d</w:t>
            </w:r>
            <w:r w:rsidR="001D636B">
              <w:rPr>
                <w:rFonts w:ascii="Times New Roman" w:eastAsia="Calibri" w:hAnsi="Times New Roman" w:cs="Times New Roman"/>
                <w:sz w:val="24"/>
                <w:szCs w:val="24"/>
              </w:rPr>
              <w:t>oklad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="001D63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 zřízení bankovního účtu</w:t>
            </w:r>
          </w:p>
        </w:tc>
      </w:tr>
      <w:tr w:rsidR="00DE38C1" w14:paraId="65150585" w14:textId="77777777" w:rsidTr="00DE38C1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D119C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93E3A" w14:textId="77777777" w:rsidR="00DE38C1" w:rsidRPr="00FE3CBB" w:rsidRDefault="00FE3CBB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E3CBB">
              <w:rPr>
                <w:rFonts w:ascii="Times New Roman" w:hAnsi="Times New Roman" w:cs="Times New Roman"/>
                <w:sz w:val="24"/>
              </w:rPr>
              <w:t>Kopie aktuálního ceníku poskytované sociální služby</w:t>
            </w:r>
          </w:p>
        </w:tc>
      </w:tr>
      <w:tr w:rsidR="00DE38C1" w14:paraId="1A77DBC8" w14:textId="77777777" w:rsidTr="00DE38C1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19FF9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2F96F" w14:textId="77777777" w:rsidR="00773F94" w:rsidRPr="00D02351" w:rsidRDefault="00D251F6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D02351">
              <w:rPr>
                <w:rFonts w:ascii="Times New Roman" w:hAnsi="Times New Roman" w:cs="Times New Roman"/>
                <w:bCs/>
                <w:sz w:val="24"/>
              </w:rPr>
              <w:t>Kopie P</w:t>
            </w:r>
            <w:r w:rsidR="00FE3CBB" w:rsidRPr="00D02351">
              <w:rPr>
                <w:rFonts w:ascii="Times New Roman" w:hAnsi="Times New Roman" w:cs="Times New Roman"/>
                <w:bCs/>
                <w:sz w:val="24"/>
              </w:rPr>
              <w:t>ověření k poskytování služby obecn</w:t>
            </w:r>
            <w:r w:rsidR="003D3E56" w:rsidRPr="00D02351">
              <w:rPr>
                <w:rFonts w:ascii="Times New Roman" w:hAnsi="Times New Roman" w:cs="Times New Roman"/>
                <w:bCs/>
                <w:sz w:val="24"/>
              </w:rPr>
              <w:t>ého</w:t>
            </w:r>
            <w:r w:rsidR="00FE3CBB" w:rsidRPr="00D02351">
              <w:rPr>
                <w:rFonts w:ascii="Times New Roman" w:hAnsi="Times New Roman" w:cs="Times New Roman"/>
                <w:bCs/>
                <w:sz w:val="24"/>
              </w:rPr>
              <w:t xml:space="preserve"> hospod</w:t>
            </w:r>
            <w:r w:rsidR="00773F94" w:rsidRPr="00D02351">
              <w:rPr>
                <w:rFonts w:ascii="Times New Roman" w:hAnsi="Times New Roman" w:cs="Times New Roman"/>
                <w:bCs/>
                <w:sz w:val="24"/>
              </w:rPr>
              <w:t>ářského zájmu (sociální služby)</w:t>
            </w:r>
          </w:p>
          <w:p w14:paraId="2B87F968" w14:textId="77777777" w:rsidR="00DE38C1" w:rsidRPr="00FE3CBB" w:rsidRDefault="00926C1B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235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Vydáno na </w:t>
            </w:r>
            <w:r w:rsidR="00D251F6" w:rsidRPr="00D02351">
              <w:rPr>
                <w:rFonts w:ascii="Times New Roman" w:hAnsi="Times New Roman" w:cs="Times New Roman"/>
                <w:bCs/>
                <w:sz w:val="18"/>
                <w:szCs w:val="18"/>
              </w:rPr>
              <w:t>rok 20</w:t>
            </w:r>
            <w:r w:rsidR="00CC6C10" w:rsidRPr="00D02351"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="004D052F">
              <w:rPr>
                <w:rFonts w:ascii="Times New Roman" w:hAnsi="Times New Roman" w:cs="Times New Roman"/>
                <w:bCs/>
                <w:sz w:val="18"/>
                <w:szCs w:val="18"/>
              </w:rPr>
              <w:t>3</w:t>
            </w:r>
          </w:p>
        </w:tc>
      </w:tr>
    </w:tbl>
    <w:p w14:paraId="033748B3" w14:textId="77777777" w:rsidR="006E629F" w:rsidRDefault="006E629F" w:rsidP="003A215C">
      <w:pPr>
        <w:pStyle w:val="Bezmezer"/>
        <w:jc w:val="both"/>
        <w:rPr>
          <w:rFonts w:ascii="Times New Roman" w:hAnsi="Times New Roman" w:cs="Times New Roman"/>
          <w:b/>
        </w:rPr>
      </w:pPr>
    </w:p>
    <w:p w14:paraId="7AECA19D" w14:textId="77777777" w:rsidR="00DE38C1" w:rsidRPr="0014793D" w:rsidRDefault="001D636B" w:rsidP="003A215C">
      <w:pPr>
        <w:pStyle w:val="Bezmezer"/>
        <w:jc w:val="both"/>
      </w:pPr>
      <w:r>
        <w:rPr>
          <w:rFonts w:ascii="Times New Roman" w:hAnsi="Times New Roman" w:cs="Times New Roman"/>
          <w:b/>
        </w:rPr>
        <w:t>Upozornění:</w:t>
      </w:r>
      <w:r w:rsidR="0014793D">
        <w:t xml:space="preserve"> </w:t>
      </w:r>
      <w:r>
        <w:rPr>
          <w:rFonts w:ascii="Times New Roman" w:hAnsi="Times New Roman" w:cs="Times New Roman"/>
        </w:rPr>
        <w:t xml:space="preserve">V případě změn v předložené žádosti je povinností předkládajícího subjektu informovat </w:t>
      </w:r>
      <w:r w:rsidR="004C727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o těchto skutečnostech </w:t>
      </w:r>
      <w:r w:rsidR="00CC6C10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dbor </w:t>
      </w:r>
      <w:r w:rsidR="0058106A">
        <w:rPr>
          <w:rFonts w:ascii="Times New Roman" w:hAnsi="Times New Roman" w:cs="Times New Roman"/>
        </w:rPr>
        <w:t>sociálních věcí a zdravotnictví</w:t>
      </w:r>
      <w:r>
        <w:rPr>
          <w:rFonts w:ascii="Times New Roman" w:hAnsi="Times New Roman" w:cs="Times New Roman"/>
        </w:rPr>
        <w:t xml:space="preserve"> Úřadu </w:t>
      </w:r>
      <w:r w:rsidR="00CC6C10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ěstské části Praha 8 nejpozději do 14 kalendářních dnů od vzniku změny.</w:t>
      </w:r>
    </w:p>
    <w:p w14:paraId="6300F2C8" w14:textId="77777777" w:rsidR="00DE38C1" w:rsidRDefault="001D636B">
      <w:pPr>
        <w:pStyle w:val="Bezmezer"/>
      </w:pPr>
      <w:r>
        <w:rPr>
          <w:rFonts w:ascii="Times New Roman" w:hAnsi="Times New Roman" w:cs="Times New Roman"/>
          <w:sz w:val="24"/>
          <w:szCs w:val="24"/>
        </w:rPr>
        <w:t>ČESTNÉ PROHLÁŠENÍ</w:t>
      </w:r>
    </w:p>
    <w:tbl>
      <w:tblPr>
        <w:tblW w:w="9777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7"/>
      </w:tblGrid>
      <w:tr w:rsidR="00DE38C1" w14:paraId="3E37FD92" w14:textId="77777777" w:rsidTr="00DE38C1">
        <w:tc>
          <w:tcPr>
            <w:tcW w:w="9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EBF0B" w14:textId="77777777" w:rsidR="00DE38C1" w:rsidRDefault="004B1251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Žadatel</w:t>
            </w:r>
            <w:r w:rsidR="001D6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prohlašuje:</w:t>
            </w:r>
          </w:p>
          <w:p w14:paraId="51A3E169" w14:textId="77777777" w:rsidR="00DE38C1" w:rsidRDefault="001D636B">
            <w:pPr>
              <w:pStyle w:val="Bezmezer"/>
              <w:numPr>
                <w:ilvl w:val="0"/>
                <w:numId w:val="4"/>
              </w:numPr>
              <w:spacing w:after="0" w:line="240" w:lineRule="auto"/>
              <w:ind w:left="357" w:hanging="357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že na jeho majetek nebyl prohlášen konkurz nebo proti němu nebylo zahájeno insolvenční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řízení nebo není v likvidaci,</w:t>
            </w:r>
          </w:p>
          <w:p w14:paraId="170B5FE0" w14:textId="77777777" w:rsidR="00DE38C1" w:rsidRDefault="001D636B">
            <w:pPr>
              <w:pStyle w:val="Bezmezer"/>
              <w:numPr>
                <w:ilvl w:val="0"/>
                <w:numId w:val="3"/>
              </w:numPr>
              <w:spacing w:after="0" w:line="240" w:lineRule="auto"/>
              <w:ind w:left="357" w:hanging="357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že nemá v evidenci daní zachyceny daňové nedoplatky a žadatel (nebo člen statutárního orgánu) nebyl pravomocně odsouzen pro trestný čin, jehož skutková podstata souvisí s předmětem činnosti uchazeče, nebo pro trestný čin hospodářský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či trestný čin proti majetku,</w:t>
            </w:r>
          </w:p>
          <w:p w14:paraId="2A69C8FA" w14:textId="77777777" w:rsidR="00DE38C1" w:rsidRPr="004B1251" w:rsidRDefault="001D636B" w:rsidP="004B1251">
            <w:pPr>
              <w:pStyle w:val="Bezmezer"/>
              <w:numPr>
                <w:ilvl w:val="0"/>
                <w:numId w:val="3"/>
              </w:numPr>
              <w:spacing w:after="0" w:line="240" w:lineRule="auto"/>
              <w:ind w:left="357" w:hanging="357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že nemá nevyrovnané závazky vůči Městské části Praha 8, státnímu rozpočtu, finančnímu úřadu, veřejné zdravotní pojišťovně nebo s</w:t>
            </w:r>
            <w:r w:rsidR="004B1251">
              <w:rPr>
                <w:rFonts w:ascii="Times New Roman" w:eastAsia="Calibri" w:hAnsi="Times New Roman" w:cs="Times New Roman"/>
                <w:sz w:val="24"/>
                <w:szCs w:val="24"/>
              </w:rPr>
              <w:t>právě sociálního zabezpečení</w:t>
            </w:r>
            <w:r w:rsidRPr="004B125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74FE5EE" w14:textId="77777777" w:rsidR="004B1251" w:rsidRDefault="004B1251" w:rsidP="004B1251">
            <w:pPr>
              <w:pStyle w:val="Bezmezer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349D67" w14:textId="77777777" w:rsidR="004B1251" w:rsidRDefault="004B1251" w:rsidP="004B1251">
            <w:pPr>
              <w:pStyle w:val="Bezmezer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12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Žadatel svým podpisem níže souhlasí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708725E6" w14:textId="77777777" w:rsidR="004B1251" w:rsidRPr="004B1251" w:rsidRDefault="004B1251" w:rsidP="004B1251">
            <w:pPr>
              <w:pStyle w:val="Bezmezer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 zpracováním osobních údajů pro účely dotačního řízení</w:t>
            </w:r>
          </w:p>
          <w:p w14:paraId="0BC5CC36" w14:textId="77777777" w:rsidR="004B1251" w:rsidRPr="004B1251" w:rsidRDefault="004B1251" w:rsidP="004B1251">
            <w:pPr>
              <w:pStyle w:val="Bezmezer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všechny údaje uvedené v žádosti jsou úplné a pravdivé.</w:t>
            </w:r>
          </w:p>
        </w:tc>
      </w:tr>
      <w:tr w:rsidR="00DE38C1" w14:paraId="06F8EE29" w14:textId="77777777" w:rsidTr="0014793D">
        <w:trPr>
          <w:trHeight w:val="1293"/>
        </w:trPr>
        <w:tc>
          <w:tcPr>
            <w:tcW w:w="9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7AE99" w14:textId="77777777" w:rsidR="004B1251" w:rsidRDefault="004B125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1CDEB" w14:textId="77777777" w:rsidR="00DE38C1" w:rsidRDefault="001D636B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Jméno a příjmení statutárního zástupce:</w:t>
            </w:r>
          </w:p>
          <w:p w14:paraId="30057BE6" w14:textId="77777777" w:rsidR="0014793D" w:rsidRDefault="0014793D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F03FD" w14:textId="77777777" w:rsidR="0014793D" w:rsidRDefault="005A02E3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 Praze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dne</w:t>
            </w:r>
            <w:r w:rsidR="0014793D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="0014793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</w:tbl>
    <w:p w14:paraId="16D547EE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A.</w:t>
      </w:r>
      <w:r>
        <w:rPr>
          <w:rFonts w:ascii="Times New Roman" w:hAnsi="Times New Roman" w:cs="Times New Roman"/>
          <w:b/>
          <w:sz w:val="28"/>
          <w:szCs w:val="28"/>
        </w:rPr>
        <w:tab/>
        <w:t>OBECNÁ ČÁST – souhrnné informace o žadateli</w:t>
      </w:r>
    </w:p>
    <w:p w14:paraId="0F352F4F" w14:textId="77777777" w:rsidR="00DE38C1" w:rsidRPr="0014793D" w:rsidRDefault="001D636B">
      <w:pPr>
        <w:pStyle w:val="Bezmezer"/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Identifikační údaje o žadateli</w:t>
      </w:r>
    </w:p>
    <w:p w14:paraId="0664A5DF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ZÁKLADNÍ ÚDAJE O ŽADATELI</w:t>
      </w:r>
    </w:p>
    <w:tbl>
      <w:tblPr>
        <w:tblW w:w="9777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0"/>
        <w:gridCol w:w="6847"/>
      </w:tblGrid>
      <w:tr w:rsidR="00DE38C1" w14:paraId="379ACD00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C0A04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Název žadatele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92986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5523038E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7523D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Právní forma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AD4D0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71D972CB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C502E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Adresa sídla žadatele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CB645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46A2CAE9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5CE28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Kontaktní adresa žadatele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2AA79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1BF12412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F1626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IČ</w:t>
            </w:r>
            <w:r w:rsidR="00FE10F7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190E9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08962FB7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18FE6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DIČ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A175D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F1618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F38E3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2397A948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12B64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Zřizovatel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A5FBD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05869D25" w14:textId="77777777" w:rsidTr="00DE38C1">
        <w:trPr>
          <w:trHeight w:hRule="exact" w:val="51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5FDE9" w14:textId="77777777" w:rsidR="00DE38C1" w:rsidRPr="00006004" w:rsidRDefault="0014793D">
            <w:pPr>
              <w:pStyle w:val="Bezmezer"/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Identifikace </w:t>
            </w:r>
            <w:r w:rsidR="001D636B" w:rsidRPr="00006004">
              <w:rPr>
                <w:rFonts w:ascii="Times New Roman" w:hAnsi="Times New Roman" w:cs="Times New Roman"/>
                <w:b/>
              </w:rPr>
              <w:t>osob s podílem v právnické osobě</w:t>
            </w:r>
          </w:p>
          <w:p w14:paraId="742A8372" w14:textId="77777777" w:rsidR="00DE38C1" w:rsidRPr="00006004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1E01A846" w14:textId="77777777" w:rsidR="00DE38C1" w:rsidRPr="00006004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142A5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7205FD9F" w14:textId="77777777" w:rsidTr="00DE38C1">
        <w:trPr>
          <w:trHeight w:hRule="exact" w:val="794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748D2" w14:textId="77777777" w:rsidR="00DE38C1" w:rsidRPr="00006004" w:rsidRDefault="001D636B">
            <w:pPr>
              <w:pStyle w:val="Bezmezer"/>
              <w:spacing w:after="0" w:line="240" w:lineRule="auto"/>
              <w:rPr>
                <w:b/>
              </w:rPr>
            </w:pPr>
            <w:r w:rsidRPr="00006004">
              <w:rPr>
                <w:rFonts w:ascii="Times New Roman" w:hAnsi="Times New Roman" w:cs="Times New Roman"/>
                <w:b/>
              </w:rPr>
              <w:t>Osoby</w:t>
            </w:r>
            <w:r w:rsidR="00251889">
              <w:rPr>
                <w:rFonts w:ascii="Times New Roman" w:hAnsi="Times New Roman" w:cs="Times New Roman"/>
                <w:b/>
              </w:rPr>
              <w:t>,</w:t>
            </w:r>
            <w:r w:rsidRPr="00006004">
              <w:rPr>
                <w:rFonts w:ascii="Times New Roman" w:hAnsi="Times New Roman" w:cs="Times New Roman"/>
                <w:b/>
              </w:rPr>
              <w:t xml:space="preserve"> v nichž má právnická osoba přímý podíl</w:t>
            </w:r>
          </w:p>
          <w:p w14:paraId="01C1527F" w14:textId="77777777" w:rsidR="00DE38C1" w:rsidRPr="00006004" w:rsidRDefault="001D636B">
            <w:pPr>
              <w:pStyle w:val="Bezmezer"/>
              <w:spacing w:after="0" w:line="240" w:lineRule="auto"/>
              <w:rPr>
                <w:b/>
              </w:rPr>
            </w:pPr>
            <w:r w:rsidRPr="00006004">
              <w:rPr>
                <w:rFonts w:ascii="Times New Roman" w:hAnsi="Times New Roman" w:cs="Times New Roman"/>
                <w:b/>
              </w:rPr>
              <w:t>a výše tohoto podílu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67A12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08024652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FC20F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498AF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093C36E3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07BF9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0E489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45E17B18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25125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Web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FD87F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3C2454" w14:textId="77777777" w:rsidR="00DE38C1" w:rsidRDefault="00DE38C1">
      <w:pPr>
        <w:pStyle w:val="Bezmezer"/>
        <w:rPr>
          <w:rFonts w:ascii="Times New Roman" w:hAnsi="Times New Roman" w:cs="Times New Roman"/>
          <w:b/>
          <w:sz w:val="20"/>
          <w:szCs w:val="20"/>
        </w:rPr>
      </w:pPr>
    </w:p>
    <w:p w14:paraId="7C4A97D5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REGISTRACE PRÁVNÍ SUBJEKTIVITY</w:t>
      </w:r>
    </w:p>
    <w:tbl>
      <w:tblPr>
        <w:tblW w:w="9777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0"/>
        <w:gridCol w:w="6847"/>
      </w:tblGrid>
      <w:tr w:rsidR="00DE38C1" w14:paraId="1DD4A7DC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FC72E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Kým/kde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912D7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4E91FB5A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8702D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42C3D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7225BDAE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47859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Pod číslem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9C135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4F4C314D" w14:textId="77777777" w:rsidTr="00DE38C1">
        <w:trPr>
          <w:trHeight w:hRule="exact" w:val="340"/>
        </w:trPr>
        <w:tc>
          <w:tcPr>
            <w:tcW w:w="2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ABB97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Poslední změna</w:t>
            </w:r>
          </w:p>
        </w:tc>
        <w:tc>
          <w:tcPr>
            <w:tcW w:w="6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B619A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0C4771" w14:textId="77777777" w:rsidR="00DE38C1" w:rsidRDefault="00DE38C1">
      <w:pPr>
        <w:pStyle w:val="Bezmezer"/>
        <w:rPr>
          <w:rFonts w:ascii="Times New Roman" w:hAnsi="Times New Roman" w:cs="Times New Roman"/>
          <w:b/>
          <w:sz w:val="20"/>
          <w:szCs w:val="20"/>
        </w:rPr>
      </w:pPr>
    </w:p>
    <w:p w14:paraId="271D862E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BANKOVNÍ SPOJENÍ</w:t>
      </w:r>
    </w:p>
    <w:tbl>
      <w:tblPr>
        <w:tblW w:w="9777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1"/>
        <w:gridCol w:w="3911"/>
        <w:gridCol w:w="1956"/>
        <w:gridCol w:w="979"/>
      </w:tblGrid>
      <w:tr w:rsidR="00DE38C1" w14:paraId="74377B34" w14:textId="77777777" w:rsidTr="00DE38C1">
        <w:trPr>
          <w:trHeight w:val="340"/>
        </w:trPr>
        <w:tc>
          <w:tcPr>
            <w:tcW w:w="29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15B2B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Číslo účtu</w:t>
            </w:r>
          </w:p>
        </w:tc>
        <w:tc>
          <w:tcPr>
            <w:tcW w:w="3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34CE6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9E9F2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Kód banky</w:t>
            </w:r>
          </w:p>
        </w:tc>
        <w:tc>
          <w:tcPr>
            <w:tcW w:w="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0D351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F7E5D40" w14:textId="77777777" w:rsidR="00DE38C1" w:rsidRDefault="00DE38C1">
      <w:pPr>
        <w:pStyle w:val="Bezmezer"/>
        <w:rPr>
          <w:rFonts w:ascii="Times New Roman" w:hAnsi="Times New Roman" w:cs="Times New Roman"/>
          <w:b/>
          <w:sz w:val="20"/>
          <w:szCs w:val="20"/>
        </w:rPr>
      </w:pPr>
    </w:p>
    <w:p w14:paraId="7DCC0E54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KONTAKTNÍ ÚDAJE</w:t>
      </w:r>
    </w:p>
    <w:p w14:paraId="184EA18E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Statutární zástupce žadatele</w:t>
      </w:r>
    </w:p>
    <w:tbl>
      <w:tblPr>
        <w:tblW w:w="978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1"/>
        <w:gridCol w:w="3924"/>
        <w:gridCol w:w="1956"/>
        <w:gridCol w:w="978"/>
      </w:tblGrid>
      <w:tr w:rsidR="00DE38C1" w14:paraId="2BD5B907" w14:textId="77777777" w:rsidTr="00DE38C1">
        <w:trPr>
          <w:trHeight w:val="340"/>
        </w:trPr>
        <w:tc>
          <w:tcPr>
            <w:tcW w:w="29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893F0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Jméno</w:t>
            </w:r>
          </w:p>
        </w:tc>
        <w:tc>
          <w:tcPr>
            <w:tcW w:w="3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01F60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080C4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Titul před jménem</w:t>
            </w:r>
          </w:p>
        </w:tc>
        <w:tc>
          <w:tcPr>
            <w:tcW w:w="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89F57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E38C1" w14:paraId="15906CB7" w14:textId="77777777" w:rsidTr="00DE38C1">
        <w:trPr>
          <w:trHeight w:val="340"/>
        </w:trPr>
        <w:tc>
          <w:tcPr>
            <w:tcW w:w="29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81517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Příjmení</w:t>
            </w:r>
          </w:p>
        </w:tc>
        <w:tc>
          <w:tcPr>
            <w:tcW w:w="3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DDB23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CA801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Titul za jménem</w:t>
            </w:r>
          </w:p>
        </w:tc>
        <w:tc>
          <w:tcPr>
            <w:tcW w:w="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6037C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E38C1" w14:paraId="5488ECE7" w14:textId="77777777" w:rsidTr="00DE38C1">
        <w:trPr>
          <w:trHeight w:val="340"/>
        </w:trPr>
        <w:tc>
          <w:tcPr>
            <w:tcW w:w="29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75297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Funkce</w:t>
            </w:r>
          </w:p>
        </w:tc>
        <w:tc>
          <w:tcPr>
            <w:tcW w:w="685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847D8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E38C1" w14:paraId="1B6B5785" w14:textId="77777777" w:rsidTr="00DE38C1">
        <w:trPr>
          <w:trHeight w:val="340"/>
        </w:trPr>
        <w:tc>
          <w:tcPr>
            <w:tcW w:w="29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5460B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685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CCB99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E38C1" w14:paraId="2AB31CC8" w14:textId="77777777" w:rsidTr="00DE38C1">
        <w:trPr>
          <w:trHeight w:val="340"/>
        </w:trPr>
        <w:tc>
          <w:tcPr>
            <w:tcW w:w="29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93FDE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85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3E41D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463E9AB" w14:textId="77777777" w:rsidR="0014793D" w:rsidRDefault="0014793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780803C2" w14:textId="77777777" w:rsidR="006E629F" w:rsidRDefault="006E629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668523FB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Kontaktní osoba oprávněná jednat za žadatele ve věci předmětné dotace</w:t>
      </w:r>
    </w:p>
    <w:p w14:paraId="1CC253CA" w14:textId="77777777" w:rsidR="00DE38C1" w:rsidRDefault="001D636B">
      <w:pPr>
        <w:pStyle w:val="Bezmezer"/>
      </w:pPr>
      <w:r>
        <w:rPr>
          <w:rFonts w:ascii="Times New Roman" w:hAnsi="Times New Roman" w:cs="Times New Roman"/>
          <w:sz w:val="20"/>
          <w:szCs w:val="20"/>
        </w:rPr>
        <w:t>(s ověřenou plnou mocí, nejedná-li se o statutárního zástupce)</w:t>
      </w:r>
    </w:p>
    <w:tbl>
      <w:tblPr>
        <w:tblW w:w="978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1"/>
        <w:gridCol w:w="3924"/>
        <w:gridCol w:w="1956"/>
        <w:gridCol w:w="978"/>
      </w:tblGrid>
      <w:tr w:rsidR="00DE38C1" w14:paraId="6E54B167" w14:textId="77777777" w:rsidTr="00DE38C1">
        <w:trPr>
          <w:trHeight w:val="340"/>
        </w:trPr>
        <w:tc>
          <w:tcPr>
            <w:tcW w:w="29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52CAB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Jméno</w:t>
            </w:r>
          </w:p>
        </w:tc>
        <w:tc>
          <w:tcPr>
            <w:tcW w:w="3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F967A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CB7E9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Titul před jménem</w:t>
            </w:r>
          </w:p>
        </w:tc>
        <w:tc>
          <w:tcPr>
            <w:tcW w:w="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84D93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E38C1" w14:paraId="47EB6898" w14:textId="77777777" w:rsidTr="00DE38C1">
        <w:trPr>
          <w:trHeight w:val="340"/>
        </w:trPr>
        <w:tc>
          <w:tcPr>
            <w:tcW w:w="29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6B4AE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Příjmení</w:t>
            </w:r>
          </w:p>
        </w:tc>
        <w:tc>
          <w:tcPr>
            <w:tcW w:w="3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E3F37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C102D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Titul za jménem</w:t>
            </w:r>
          </w:p>
        </w:tc>
        <w:tc>
          <w:tcPr>
            <w:tcW w:w="9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5571A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E38C1" w14:paraId="6869DDC1" w14:textId="77777777" w:rsidTr="00DE38C1">
        <w:trPr>
          <w:trHeight w:val="340"/>
        </w:trPr>
        <w:tc>
          <w:tcPr>
            <w:tcW w:w="29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87B7E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Funkce</w:t>
            </w:r>
          </w:p>
        </w:tc>
        <w:tc>
          <w:tcPr>
            <w:tcW w:w="685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564F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E38C1" w14:paraId="539286E0" w14:textId="77777777" w:rsidTr="00DE38C1">
        <w:trPr>
          <w:trHeight w:val="340"/>
        </w:trPr>
        <w:tc>
          <w:tcPr>
            <w:tcW w:w="29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D12C6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685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611B8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E38C1" w14:paraId="23855120" w14:textId="77777777" w:rsidTr="00DE38C1">
        <w:trPr>
          <w:trHeight w:val="340"/>
        </w:trPr>
        <w:tc>
          <w:tcPr>
            <w:tcW w:w="29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D20B5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85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C97B9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4C8605F3" w14:textId="77777777" w:rsidR="00DE38C1" w:rsidRDefault="00DE38C1">
      <w:pPr>
        <w:pStyle w:val="Bezmezer"/>
        <w:ind w:left="567" w:hanging="567"/>
        <w:rPr>
          <w:rFonts w:ascii="Times New Roman" w:hAnsi="Times New Roman" w:cs="Times New Roman"/>
          <w:b/>
          <w:sz w:val="28"/>
          <w:szCs w:val="28"/>
        </w:rPr>
      </w:pPr>
    </w:p>
    <w:p w14:paraId="4C9F2680" w14:textId="77777777" w:rsidR="00DE38C1" w:rsidRDefault="001D636B">
      <w:pPr>
        <w:pStyle w:val="Bezmezer"/>
        <w:ind w:left="567" w:hanging="567"/>
      </w:pPr>
      <w:r>
        <w:rPr>
          <w:rFonts w:ascii="Times New Roman" w:hAnsi="Times New Roman" w:cs="Times New Roman"/>
          <w:b/>
          <w:sz w:val="28"/>
          <w:szCs w:val="28"/>
        </w:rPr>
        <w:t>B.</w:t>
      </w:r>
      <w:r>
        <w:rPr>
          <w:rFonts w:ascii="Times New Roman" w:hAnsi="Times New Roman" w:cs="Times New Roman"/>
          <w:b/>
          <w:sz w:val="28"/>
          <w:szCs w:val="28"/>
        </w:rPr>
        <w:tab/>
        <w:t>SPECIFICKÁ ČÁST – charakteristika poskytované sociální služby včetně finančního zajištění</w:t>
      </w:r>
    </w:p>
    <w:p w14:paraId="1094D392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ab/>
        <w:t>Informace o službě</w:t>
      </w:r>
    </w:p>
    <w:tbl>
      <w:tblPr>
        <w:tblW w:w="9785" w:type="dxa"/>
        <w:tblInd w:w="-1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9"/>
        <w:gridCol w:w="6496"/>
      </w:tblGrid>
      <w:tr w:rsidR="00DE38C1" w14:paraId="3436CBCC" w14:textId="77777777" w:rsidTr="00DE38C1">
        <w:trPr>
          <w:trHeight w:val="340"/>
        </w:trPr>
        <w:tc>
          <w:tcPr>
            <w:tcW w:w="3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53E10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Přesný název projektu</w:t>
            </w:r>
          </w:p>
        </w:tc>
        <w:tc>
          <w:tcPr>
            <w:tcW w:w="6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AC43A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1DB5E107" w14:textId="77777777" w:rsidTr="00DE38C1">
        <w:trPr>
          <w:trHeight w:val="340"/>
        </w:trPr>
        <w:tc>
          <w:tcPr>
            <w:tcW w:w="3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52C13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Adresa místa realizace</w:t>
            </w:r>
          </w:p>
        </w:tc>
        <w:tc>
          <w:tcPr>
            <w:tcW w:w="6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89C02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4D471791" w14:textId="77777777" w:rsidTr="00DE38C1">
        <w:trPr>
          <w:trHeight w:val="340"/>
        </w:trPr>
        <w:tc>
          <w:tcPr>
            <w:tcW w:w="3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69D63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Název registrované sociální služby</w:t>
            </w:r>
          </w:p>
        </w:tc>
        <w:tc>
          <w:tcPr>
            <w:tcW w:w="6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C29E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77EAB01A" w14:textId="77777777" w:rsidTr="00DE38C1">
        <w:trPr>
          <w:trHeight w:val="340"/>
        </w:trPr>
        <w:tc>
          <w:tcPr>
            <w:tcW w:w="3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FEC5E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Číslo registrace</w:t>
            </w:r>
          </w:p>
        </w:tc>
        <w:tc>
          <w:tcPr>
            <w:tcW w:w="6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BB20E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380867E1" w14:textId="77777777" w:rsidTr="00DE38C1">
        <w:trPr>
          <w:trHeight w:val="340"/>
        </w:trPr>
        <w:tc>
          <w:tcPr>
            <w:tcW w:w="3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2E0AB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Datum registrace</w:t>
            </w:r>
          </w:p>
        </w:tc>
        <w:tc>
          <w:tcPr>
            <w:tcW w:w="6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1A01E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8604EF" w14:textId="77777777" w:rsidR="00DE38C1" w:rsidRDefault="00DE38C1">
      <w:pPr>
        <w:pStyle w:val="Bezmezer"/>
        <w:rPr>
          <w:rFonts w:ascii="Times New Roman" w:hAnsi="Times New Roman" w:cs="Times New Roman"/>
          <w:b/>
          <w:sz w:val="16"/>
          <w:szCs w:val="16"/>
        </w:rPr>
      </w:pPr>
    </w:p>
    <w:p w14:paraId="71780D0D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Forma poskytované služby</w:t>
      </w:r>
    </w:p>
    <w:tbl>
      <w:tblPr>
        <w:tblW w:w="9785" w:type="dxa"/>
        <w:tblInd w:w="-1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1"/>
        <w:gridCol w:w="1629"/>
        <w:gridCol w:w="1630"/>
        <w:gridCol w:w="1630"/>
        <w:gridCol w:w="1630"/>
        <w:gridCol w:w="1635"/>
      </w:tblGrid>
      <w:tr w:rsidR="00DE38C1" w14:paraId="2A43AD54" w14:textId="77777777" w:rsidTr="00DE38C1">
        <w:trPr>
          <w:trHeight w:val="340"/>
        </w:trPr>
        <w:tc>
          <w:tcPr>
            <w:tcW w:w="1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9AFD3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pobytová</w:t>
            </w:r>
          </w:p>
        </w:tc>
        <w:tc>
          <w:tcPr>
            <w:tcW w:w="1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AEE1F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DE525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ambulantní</w:t>
            </w:r>
          </w:p>
        </w:tc>
        <w:tc>
          <w:tcPr>
            <w:tcW w:w="1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C73AB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E1594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terénní</w:t>
            </w:r>
          </w:p>
        </w:tc>
        <w:tc>
          <w:tcPr>
            <w:tcW w:w="1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E99EB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5D4B02" w14:textId="77777777" w:rsidR="00DE38C1" w:rsidRDefault="00DE38C1">
      <w:pPr>
        <w:pStyle w:val="Bezmezer"/>
        <w:rPr>
          <w:rFonts w:ascii="Times New Roman" w:hAnsi="Times New Roman" w:cs="Times New Roman"/>
          <w:b/>
          <w:sz w:val="16"/>
          <w:szCs w:val="16"/>
        </w:rPr>
      </w:pPr>
    </w:p>
    <w:p w14:paraId="731336E2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Kapacita poskytované služby celkem</w:t>
      </w:r>
    </w:p>
    <w:tbl>
      <w:tblPr>
        <w:tblW w:w="9859" w:type="dxa"/>
        <w:tblInd w:w="-1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3"/>
        <w:gridCol w:w="1899"/>
        <w:gridCol w:w="2126"/>
        <w:gridCol w:w="2551"/>
      </w:tblGrid>
      <w:tr w:rsidR="00C00525" w14:paraId="4CCD34F5" w14:textId="77777777" w:rsidTr="00C00525">
        <w:trPr>
          <w:trHeight w:val="340"/>
        </w:trPr>
        <w:tc>
          <w:tcPr>
            <w:tcW w:w="3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D6DEB" w14:textId="77777777" w:rsidR="00C00525" w:rsidRDefault="00C00525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EB274" w14:textId="77777777" w:rsidR="00C00525" w:rsidRDefault="00C00525">
            <w:pPr>
              <w:pStyle w:val="Bezmezer"/>
              <w:spacing w:after="0" w:line="240" w:lineRule="auto"/>
            </w:pPr>
            <w:bookmarkStart w:id="0" w:name="_Hlk508789321"/>
            <w:r>
              <w:rPr>
                <w:rFonts w:ascii="Times New Roman" w:hAnsi="Times New Roman" w:cs="Times New Roman"/>
              </w:rPr>
              <w:t>Skutečnost 20</w:t>
            </w:r>
            <w:bookmarkEnd w:id="0"/>
            <w:r w:rsidR="000F53AC">
              <w:rPr>
                <w:rFonts w:ascii="Times New Roman" w:hAnsi="Times New Roman" w:cs="Times New Roman"/>
              </w:rPr>
              <w:t>2</w:t>
            </w:r>
            <w:r w:rsidR="00497C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0DD10" w14:textId="77777777" w:rsidR="00C00525" w:rsidRDefault="00C00525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Skutečnost 20</w:t>
            </w:r>
            <w:r w:rsidR="00F870E5">
              <w:rPr>
                <w:rFonts w:ascii="Times New Roman" w:hAnsi="Times New Roman" w:cs="Times New Roman"/>
              </w:rPr>
              <w:t>2</w:t>
            </w:r>
            <w:r w:rsidR="00497C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</w:tcPr>
          <w:p w14:paraId="16DD8F40" w14:textId="77777777" w:rsidR="00C00525" w:rsidRDefault="00C00525" w:rsidP="00C00525">
            <w:pPr>
              <w:pStyle w:val="Bezmezer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Předpoklad 20</w:t>
            </w:r>
            <w:r w:rsidR="00293AA4">
              <w:rPr>
                <w:rFonts w:ascii="Times New Roman" w:hAnsi="Times New Roman" w:cs="Times New Roman"/>
              </w:rPr>
              <w:t>2</w:t>
            </w:r>
            <w:r w:rsidR="00497C2C">
              <w:rPr>
                <w:rFonts w:ascii="Times New Roman" w:hAnsi="Times New Roman" w:cs="Times New Roman"/>
              </w:rPr>
              <w:t>3</w:t>
            </w:r>
          </w:p>
        </w:tc>
      </w:tr>
      <w:tr w:rsidR="00C00525" w14:paraId="4864FE04" w14:textId="77777777" w:rsidTr="00C00525">
        <w:trPr>
          <w:trHeight w:val="340"/>
        </w:trPr>
        <w:tc>
          <w:tcPr>
            <w:tcW w:w="3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5895F" w14:textId="77777777" w:rsidR="00C00525" w:rsidRDefault="00C00525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Počet uživatelů</w:t>
            </w: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3F0B4" w14:textId="77777777" w:rsidR="00C00525" w:rsidRDefault="00C00525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61882" w14:textId="77777777" w:rsidR="00C00525" w:rsidRDefault="00C00525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771B73" w14:textId="77777777" w:rsidR="00C00525" w:rsidRDefault="00C00525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525" w14:paraId="5B763C8F" w14:textId="77777777" w:rsidTr="00C00525">
        <w:trPr>
          <w:trHeight w:val="340"/>
        </w:trPr>
        <w:tc>
          <w:tcPr>
            <w:tcW w:w="3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1C73A" w14:textId="77777777" w:rsidR="00C00525" w:rsidRDefault="00C00525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Počet hodin přímé péče za rok</w:t>
            </w: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4EBDD" w14:textId="77777777" w:rsidR="00C00525" w:rsidRDefault="00C00525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9576C" w14:textId="77777777" w:rsidR="00C00525" w:rsidRDefault="00C00525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6BB7C7" w14:textId="77777777" w:rsidR="00C00525" w:rsidRDefault="00C00525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FE3009" w14:textId="77777777" w:rsidR="00DE38C1" w:rsidRDefault="00DE38C1">
      <w:pPr>
        <w:pStyle w:val="Bezmezer"/>
        <w:rPr>
          <w:rFonts w:ascii="Times New Roman" w:hAnsi="Times New Roman" w:cs="Times New Roman"/>
          <w:b/>
          <w:sz w:val="16"/>
          <w:szCs w:val="16"/>
        </w:rPr>
      </w:pPr>
    </w:p>
    <w:p w14:paraId="6F85AD4C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Kapacita poskytované služby vzhledem k uživatelům s místem trvalého pobytu v Městské části Praha 8</w:t>
      </w:r>
    </w:p>
    <w:tbl>
      <w:tblPr>
        <w:tblW w:w="9823" w:type="dxa"/>
        <w:tblInd w:w="-1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3"/>
        <w:gridCol w:w="1899"/>
        <w:gridCol w:w="1842"/>
        <w:gridCol w:w="1719"/>
        <w:gridCol w:w="1080"/>
      </w:tblGrid>
      <w:tr w:rsidR="00DE38C1" w14:paraId="258C89AC" w14:textId="77777777" w:rsidTr="000F7334">
        <w:trPr>
          <w:trHeight w:val="340"/>
        </w:trPr>
        <w:tc>
          <w:tcPr>
            <w:tcW w:w="3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62941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98B23" w14:textId="77777777" w:rsidR="00DE38C1" w:rsidRDefault="00773F94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Skutečnost 20</w:t>
            </w:r>
            <w:r w:rsidR="000F53AC">
              <w:rPr>
                <w:rFonts w:ascii="Times New Roman" w:hAnsi="Times New Roman" w:cs="Times New Roman"/>
              </w:rPr>
              <w:t>2</w:t>
            </w:r>
            <w:r w:rsidR="003F7B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BA68A" w14:textId="77777777" w:rsidR="00DE38C1" w:rsidRDefault="000F7334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Skutečnost 20</w:t>
            </w:r>
            <w:r w:rsidR="00F870E5">
              <w:rPr>
                <w:rFonts w:ascii="Times New Roman" w:hAnsi="Times New Roman" w:cs="Times New Roman"/>
              </w:rPr>
              <w:t>2</w:t>
            </w:r>
            <w:r w:rsidR="003F7B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0DA64" w14:textId="77777777" w:rsidR="00DE38C1" w:rsidRDefault="000F7334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Předpoklad 20</w:t>
            </w:r>
            <w:r w:rsidR="00E315EE">
              <w:rPr>
                <w:rFonts w:ascii="Times New Roman" w:hAnsi="Times New Roman" w:cs="Times New Roman"/>
              </w:rPr>
              <w:t>2</w:t>
            </w:r>
            <w:r w:rsidR="003F7B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71BA7" w14:textId="77777777" w:rsidR="00DE38C1" w:rsidRPr="00DF16B5" w:rsidRDefault="00A85B6A">
            <w:pPr>
              <w:pStyle w:val="Bezmezer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% v Praze 8 </w:t>
            </w:r>
            <w:r w:rsidR="00DF16B5">
              <w:rPr>
                <w:rFonts w:ascii="Times New Roman" w:hAnsi="Times New Roman" w:cs="Times New Roman"/>
                <w:sz w:val="16"/>
                <w:szCs w:val="16"/>
              </w:rPr>
              <w:t xml:space="preserve">z celkové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kapacity 202</w:t>
            </w:r>
            <w:r w:rsidR="003F7B6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DE38C1" w14:paraId="1FC4BDF1" w14:textId="77777777" w:rsidTr="000F7334">
        <w:trPr>
          <w:trHeight w:val="340"/>
        </w:trPr>
        <w:tc>
          <w:tcPr>
            <w:tcW w:w="3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A4136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Počet uživatelů</w:t>
            </w: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47129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602BE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40C7D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FEC9A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347F2030" w14:textId="77777777" w:rsidTr="000F7334">
        <w:trPr>
          <w:trHeight w:val="340"/>
        </w:trPr>
        <w:tc>
          <w:tcPr>
            <w:tcW w:w="3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792E7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Počet hodin přímé péče za rok</w:t>
            </w: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B8547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4DB11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51922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1EDDE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02904E" w14:textId="77777777" w:rsidR="006E629F" w:rsidRDefault="006E629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5966C305" w14:textId="77777777" w:rsidR="0038358D" w:rsidRDefault="0038358D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565489FB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Časový rozsah poskytované služby</w:t>
      </w:r>
    </w:p>
    <w:tbl>
      <w:tblPr>
        <w:tblW w:w="9785" w:type="dxa"/>
        <w:tblInd w:w="-1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1630"/>
        <w:gridCol w:w="3261"/>
        <w:gridCol w:w="1633"/>
      </w:tblGrid>
      <w:tr w:rsidR="00DE38C1" w14:paraId="1D77F6EA" w14:textId="77777777" w:rsidTr="00DE38C1">
        <w:trPr>
          <w:trHeight w:val="340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E42FF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Termín zahájení realizace služby</w:t>
            </w:r>
          </w:p>
        </w:tc>
        <w:tc>
          <w:tcPr>
            <w:tcW w:w="16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CD7D3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0936B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Termín ukončení realizace služby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43A92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2542C5C0" w14:textId="77777777" w:rsidTr="00DE38C1">
        <w:trPr>
          <w:trHeight w:val="340"/>
        </w:trPr>
        <w:tc>
          <w:tcPr>
            <w:tcW w:w="978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83CDC" w14:textId="77777777" w:rsidR="00DE38C1" w:rsidRDefault="001D636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Rozpis časového rozsahu</w:t>
            </w:r>
          </w:p>
          <w:p w14:paraId="54539332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(doba, po kterou je služba poskytována klientům – např. celý rok, měsíc, týden apod. a denní doba, kdy je služba k dispozici – např. odpoledne, přes noc, nepřetržitě apod. – soulad s registrací poskytované služby)</w:t>
            </w:r>
          </w:p>
        </w:tc>
      </w:tr>
      <w:tr w:rsidR="00DE38C1" w14:paraId="29C07BD2" w14:textId="77777777" w:rsidTr="00DE38C1">
        <w:trPr>
          <w:trHeight w:val="340"/>
        </w:trPr>
        <w:tc>
          <w:tcPr>
            <w:tcW w:w="978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90F66" w14:textId="77777777" w:rsidR="00DE38C1" w:rsidRDefault="00DE38C1">
            <w:pPr>
              <w:pStyle w:val="Standard"/>
              <w:spacing w:after="0" w:line="240" w:lineRule="auto"/>
              <w:rPr>
                <w:b/>
              </w:rPr>
            </w:pPr>
          </w:p>
        </w:tc>
      </w:tr>
    </w:tbl>
    <w:p w14:paraId="585AF0DE" w14:textId="77777777" w:rsidR="00DE38C1" w:rsidRDefault="00DE38C1">
      <w:pPr>
        <w:pStyle w:val="Bezmezer"/>
        <w:rPr>
          <w:rFonts w:ascii="Times New Roman" w:hAnsi="Times New Roman" w:cs="Times New Roman"/>
          <w:b/>
          <w:sz w:val="16"/>
          <w:szCs w:val="16"/>
        </w:rPr>
      </w:pPr>
    </w:p>
    <w:p w14:paraId="33D75CBA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Spoluúčast klienta na poskytované službě</w:t>
      </w:r>
    </w:p>
    <w:tbl>
      <w:tblPr>
        <w:tblW w:w="9785" w:type="dxa"/>
        <w:tblInd w:w="-1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5"/>
      </w:tblGrid>
      <w:tr w:rsidR="00DE38C1" w14:paraId="57590D3E" w14:textId="77777777" w:rsidTr="00DE38C1">
        <w:trPr>
          <w:trHeight w:val="340"/>
        </w:trPr>
        <w:tc>
          <w:tcPr>
            <w:tcW w:w="9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D0A82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Finanční příspěvek od klienta – povinný/nepovinný, v jaké výši, za jaké období, na co, komentář k ceníku</w:t>
            </w:r>
          </w:p>
        </w:tc>
      </w:tr>
      <w:tr w:rsidR="00DE38C1" w14:paraId="452F85DC" w14:textId="77777777" w:rsidTr="00DE38C1">
        <w:trPr>
          <w:trHeight w:val="340"/>
        </w:trPr>
        <w:tc>
          <w:tcPr>
            <w:tcW w:w="9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DF292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B2F12F3" w14:textId="77777777" w:rsidR="00DE38C1" w:rsidRDefault="00DE38C1">
      <w:pPr>
        <w:pStyle w:val="Bezmezer"/>
        <w:rPr>
          <w:rFonts w:ascii="Times New Roman" w:hAnsi="Times New Roman" w:cs="Times New Roman"/>
          <w:b/>
          <w:sz w:val="16"/>
          <w:szCs w:val="16"/>
        </w:rPr>
      </w:pPr>
    </w:p>
    <w:p w14:paraId="67F6DFCC" w14:textId="77777777" w:rsidR="00DE38C1" w:rsidRDefault="000F7334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 xml:space="preserve">Stručný popis </w:t>
      </w:r>
      <w:r w:rsidR="001D636B">
        <w:rPr>
          <w:rFonts w:ascii="Times New Roman" w:hAnsi="Times New Roman" w:cs="Times New Roman"/>
          <w:b/>
          <w:sz w:val="24"/>
          <w:szCs w:val="24"/>
        </w:rPr>
        <w:t xml:space="preserve">projektu </w:t>
      </w:r>
      <w:r>
        <w:rPr>
          <w:rFonts w:ascii="Times New Roman" w:hAnsi="Times New Roman" w:cs="Times New Roman"/>
          <w:b/>
          <w:sz w:val="24"/>
          <w:szCs w:val="24"/>
        </w:rPr>
        <w:t xml:space="preserve">a přínos k rozvoji služeb na MČ Praha 8 </w:t>
      </w:r>
      <w:r w:rsidR="001D636B">
        <w:rPr>
          <w:rFonts w:ascii="Times New Roman" w:hAnsi="Times New Roman" w:cs="Times New Roman"/>
          <w:sz w:val="20"/>
          <w:szCs w:val="20"/>
        </w:rPr>
        <w:t>(případně rozvést v příloze)</w:t>
      </w:r>
    </w:p>
    <w:tbl>
      <w:tblPr>
        <w:tblW w:w="9785" w:type="dxa"/>
        <w:tblInd w:w="-1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5"/>
      </w:tblGrid>
      <w:tr w:rsidR="00DE38C1" w14:paraId="4BD5B25E" w14:textId="77777777" w:rsidTr="00DE38C1">
        <w:trPr>
          <w:trHeight w:val="2551"/>
        </w:trPr>
        <w:tc>
          <w:tcPr>
            <w:tcW w:w="9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4880E" w14:textId="77777777" w:rsidR="00DE38C1" w:rsidRDefault="00DE38C1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426A0" w14:textId="77777777" w:rsidR="0038358D" w:rsidRDefault="0038358D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AA20B" w14:textId="77777777" w:rsidR="0038358D" w:rsidRDefault="0038358D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73247" w14:textId="77777777" w:rsidR="0038358D" w:rsidRDefault="0038358D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07CB3" w14:textId="77777777" w:rsidR="0038358D" w:rsidRDefault="0038358D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CADA0" w14:textId="77777777" w:rsidR="0038358D" w:rsidRDefault="0038358D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DC1B9" w14:textId="77777777" w:rsidR="0038358D" w:rsidRDefault="0038358D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D8D94" w14:textId="77777777" w:rsidR="0038358D" w:rsidRDefault="0038358D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D4986" w14:textId="77777777" w:rsidR="0038358D" w:rsidRDefault="0038358D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A5C97" w14:textId="77777777" w:rsidR="0038358D" w:rsidRDefault="0038358D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EEE90" w14:textId="77777777" w:rsidR="0038358D" w:rsidRDefault="0038358D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2DEC3" w14:textId="77777777" w:rsidR="0038358D" w:rsidRDefault="0038358D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88727" w14:textId="77777777" w:rsidR="0038358D" w:rsidRDefault="0038358D">
            <w:pPr>
              <w:pStyle w:val="Bezmez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2899C3" w14:textId="77777777" w:rsidR="0020498E" w:rsidRDefault="0020498E">
      <w:pPr>
        <w:pStyle w:val="Bezmezer"/>
        <w:rPr>
          <w:rFonts w:ascii="Times New Roman" w:hAnsi="Times New Roman" w:cs="Times New Roman"/>
          <w:b/>
          <w:sz w:val="28"/>
          <w:szCs w:val="28"/>
        </w:rPr>
      </w:pPr>
    </w:p>
    <w:p w14:paraId="109FB0F9" w14:textId="77777777" w:rsidR="00DE38C1" w:rsidRDefault="001D636B">
      <w:pPr>
        <w:pStyle w:val="Bezmez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ab/>
        <w:t>Personální zajištění služby</w:t>
      </w:r>
    </w:p>
    <w:p w14:paraId="5954FFD8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Dohoda o pracovní činnosti</w:t>
      </w:r>
    </w:p>
    <w:tbl>
      <w:tblPr>
        <w:tblW w:w="978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709"/>
        <w:gridCol w:w="1461"/>
        <w:gridCol w:w="1460"/>
        <w:gridCol w:w="1460"/>
        <w:gridCol w:w="1464"/>
      </w:tblGrid>
      <w:tr w:rsidR="00DE38C1" w14:paraId="2B138F97" w14:textId="77777777" w:rsidTr="00DE38C1"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7F4EF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Jméno a příjmení zaměstnance/nebo funkce (sjednaná práce)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C4B24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Počet</w:t>
            </w:r>
          </w:p>
          <w:p w14:paraId="41CB8782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osob</w:t>
            </w:r>
          </w:p>
        </w:tc>
        <w:tc>
          <w:tcPr>
            <w:tcW w:w="1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A617D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Úvazek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ADB63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Počet měsíců</w:t>
            </w: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F6326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Hrubá sjednaná odměna v Kč celkem</w:t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B57C9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 toho požadavek o dotaci od MČ v Kč</w:t>
            </w:r>
          </w:p>
        </w:tc>
      </w:tr>
      <w:tr w:rsidR="00DE38C1" w14:paraId="3D3B859E" w14:textId="77777777" w:rsidTr="00DE38C1">
        <w:trPr>
          <w:trHeight w:val="340"/>
        </w:trPr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857F8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Pracovníci v přímé péči celkem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37CD8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92356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D9546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48228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22FAC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37F79145" w14:textId="77777777" w:rsidTr="00DE38C1">
        <w:trPr>
          <w:trHeight w:val="340"/>
        </w:trPr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1D7B7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Ostatní pracovníci celkem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D65BE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4F0D6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7E7CE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4AE2A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A637E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61A01D21" w14:textId="77777777" w:rsidTr="00DE38C1">
        <w:trPr>
          <w:trHeight w:val="340"/>
        </w:trPr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CDC42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Celkem</w:t>
            </w:r>
          </w:p>
          <w:p w14:paraId="49EAA1CC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(součet položky 1. a 2.)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DF66F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3ECAC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B4EFC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204D8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0B081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8A53C7" w14:textId="77777777" w:rsidR="00DE38C1" w:rsidRDefault="00DE38C1">
      <w:pPr>
        <w:pStyle w:val="Bezmezer"/>
        <w:rPr>
          <w:rFonts w:ascii="Times New Roman" w:hAnsi="Times New Roman" w:cs="Times New Roman"/>
          <w:sz w:val="20"/>
          <w:szCs w:val="20"/>
        </w:rPr>
      </w:pPr>
    </w:p>
    <w:p w14:paraId="13BCDC80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Dohoda o provedení práce</w:t>
      </w:r>
    </w:p>
    <w:tbl>
      <w:tblPr>
        <w:tblW w:w="978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709"/>
        <w:gridCol w:w="1464"/>
        <w:gridCol w:w="1146"/>
        <w:gridCol w:w="1077"/>
        <w:gridCol w:w="1077"/>
        <w:gridCol w:w="1081"/>
      </w:tblGrid>
      <w:tr w:rsidR="00DE38C1" w14:paraId="6EF673B3" w14:textId="77777777" w:rsidTr="00DE38C1"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3E0DB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Vymezení pracovního úkolu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620E7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Počet osob</w:t>
            </w: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9149B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Počet odpracovaných hodin</w:t>
            </w:r>
          </w:p>
        </w:tc>
        <w:tc>
          <w:tcPr>
            <w:tcW w:w="1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88495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Přepočteno</w:t>
            </w:r>
          </w:p>
          <w:p w14:paraId="4B430EC9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 celé úvazky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B19DF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Sjednaná odměna v Kč za 1 hodinu</w:t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C6C95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Sjednaná odměna v Kč celkem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E718A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 toho požadavek o dotaci od MČ v Kč</w:t>
            </w:r>
          </w:p>
        </w:tc>
      </w:tr>
      <w:tr w:rsidR="00DE38C1" w14:paraId="33D2C201" w14:textId="77777777" w:rsidTr="00DE38C1">
        <w:trPr>
          <w:trHeight w:val="340"/>
        </w:trPr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19F8C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Pracovníci v přímé péči celkem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2B213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65240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E48CD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BBB5D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F9EEC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0B028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71D9A36D" w14:textId="77777777" w:rsidTr="00DE38C1">
        <w:trPr>
          <w:trHeight w:val="340"/>
        </w:trPr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9612D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Ostatní pracovníci celkem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1D9C1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BBC39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9AE5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301E7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CFC64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B83BD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4B78CE5C" w14:textId="77777777" w:rsidTr="00DE38C1">
        <w:trPr>
          <w:trHeight w:val="340"/>
        </w:trPr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F8E86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Celkem</w:t>
            </w:r>
          </w:p>
          <w:p w14:paraId="7DEB8351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(součet položky 1. a 2.)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9B60F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A2C33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E76B3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C6028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1C209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DB581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91779C" w14:textId="77777777" w:rsidR="00DE38C1" w:rsidRDefault="00DE38C1">
      <w:pPr>
        <w:pStyle w:val="Bezmezer"/>
        <w:rPr>
          <w:rFonts w:ascii="Times New Roman" w:hAnsi="Times New Roman" w:cs="Times New Roman"/>
          <w:sz w:val="20"/>
          <w:szCs w:val="20"/>
        </w:rPr>
      </w:pPr>
    </w:p>
    <w:p w14:paraId="0BA693DC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Kvantitativní údaje o personálním zajištění – přehled zaměstnanců</w:t>
      </w:r>
    </w:p>
    <w:tbl>
      <w:tblPr>
        <w:tblW w:w="978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6"/>
        <w:gridCol w:w="4588"/>
        <w:gridCol w:w="1525"/>
        <w:gridCol w:w="1527"/>
        <w:gridCol w:w="1525"/>
      </w:tblGrid>
      <w:tr w:rsidR="00DE38C1" w14:paraId="1094CC65" w14:textId="77777777" w:rsidTr="00DE38C1">
        <w:tc>
          <w:tcPr>
            <w:tcW w:w="5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31FE3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Složení pracovního týmu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B0D73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Počet</w:t>
            </w: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C147" w14:textId="77777777" w:rsidR="00DE38C1" w:rsidRDefault="001D636B">
            <w:pPr>
              <w:pStyle w:val="Bezmezer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Přepočteno na celé úvazky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6AC17" w14:textId="77777777" w:rsidR="00DE38C1" w:rsidRDefault="001D636B">
            <w:pPr>
              <w:pStyle w:val="Standard"/>
              <w:spacing w:before="60"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Hrubá mzda/plat celkem v Kč / rok</w:t>
            </w:r>
          </w:p>
        </w:tc>
      </w:tr>
      <w:tr w:rsidR="00DE38C1" w14:paraId="738A1DA5" w14:textId="77777777" w:rsidTr="00DE38C1">
        <w:trPr>
          <w:trHeight w:val="34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1F098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4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7D003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Pracovníci v přímé péči celkem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3BFEE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FA2F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8A622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38C1" w14:paraId="1032ED33" w14:textId="77777777" w:rsidTr="00DE38C1">
        <w:trPr>
          <w:trHeight w:val="34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04518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4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770D3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Sociální pracovník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036F3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9027C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132B4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5EDC11F4" w14:textId="77777777" w:rsidTr="00DE38C1">
        <w:trPr>
          <w:trHeight w:val="34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26DC9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4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A6A99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Pracovník v sociálních službách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83A5D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3BFE7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5CAA5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7E62C2D9" w14:textId="77777777" w:rsidTr="00DE38C1">
        <w:trPr>
          <w:trHeight w:val="34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99AB4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4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0B5CB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Zdravotničtí pracovníci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B14BF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7C1B9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FA3FB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0A8191C6" w14:textId="77777777" w:rsidTr="00DE38C1">
        <w:trPr>
          <w:trHeight w:val="34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A09E6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1.4.</w:t>
            </w:r>
          </w:p>
        </w:tc>
        <w:tc>
          <w:tcPr>
            <w:tcW w:w="4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A9B31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Pedagogičtí pracovníci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06A16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2AC2E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4208D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31BB19A8" w14:textId="77777777" w:rsidTr="00DE38C1">
        <w:trPr>
          <w:trHeight w:val="34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21686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1.5.</w:t>
            </w:r>
          </w:p>
        </w:tc>
        <w:tc>
          <w:tcPr>
            <w:tcW w:w="4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6D1FE" w14:textId="77777777" w:rsidR="00DE38C1" w:rsidRDefault="000F7334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Ostatní pracovníci 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2E9C5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F0502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FDA6C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7F66324E" w14:textId="77777777" w:rsidTr="00DE38C1">
        <w:trPr>
          <w:trHeight w:val="34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41340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4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37A8E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Administrativní a ostatní pracovníci celkem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1809C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FD795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E5316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38C1" w14:paraId="2F37C23E" w14:textId="77777777" w:rsidTr="00DE38C1">
        <w:trPr>
          <w:trHeight w:val="34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4C6D6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4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CB3D1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Vedoucí a ostatní administrativní pracovníci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B3BFA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8EAF8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AFD65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5F4169C7" w14:textId="77777777" w:rsidTr="00DE38C1">
        <w:trPr>
          <w:trHeight w:val="340"/>
        </w:trPr>
        <w:tc>
          <w:tcPr>
            <w:tcW w:w="6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380FF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4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85A27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Ostatní pracovníci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767C0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42BEF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63AF9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4B446FA4" w14:textId="77777777" w:rsidTr="00DE38C1">
        <w:trPr>
          <w:trHeight w:val="340"/>
        </w:trPr>
        <w:tc>
          <w:tcPr>
            <w:tcW w:w="52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3D2EE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Pracovní tým celkem</w:t>
            </w:r>
          </w:p>
          <w:p w14:paraId="3B3FD3EC" w14:textId="77777777" w:rsidR="00DE38C1" w:rsidRDefault="001D636B">
            <w:pPr>
              <w:pStyle w:val="Bezmezer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(součet položky 1. a 2.)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1C819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625E0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7BE18" w14:textId="77777777" w:rsidR="00DE38C1" w:rsidRDefault="00DE38C1">
            <w:pPr>
              <w:pStyle w:val="Bezmezer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B7BC703" w14:textId="77777777" w:rsidR="00DE38C1" w:rsidRDefault="00DE38C1">
      <w:pPr>
        <w:pStyle w:val="Bezmez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3259"/>
        <w:gridCol w:w="3259"/>
      </w:tblGrid>
      <w:tr w:rsidR="0086169E" w:rsidRPr="003355A4" w14:paraId="6CF45B65" w14:textId="77777777" w:rsidTr="003355A4">
        <w:trPr>
          <w:trHeight w:val="378"/>
        </w:trPr>
        <w:tc>
          <w:tcPr>
            <w:tcW w:w="3259" w:type="dxa"/>
            <w:shd w:val="clear" w:color="auto" w:fill="FFE599"/>
          </w:tcPr>
          <w:p w14:paraId="768E8F29" w14:textId="77777777" w:rsidR="0086169E" w:rsidRPr="003355A4" w:rsidRDefault="0086169E" w:rsidP="003355A4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5A4">
              <w:rPr>
                <w:rFonts w:ascii="Times New Roman" w:hAnsi="Times New Roman" w:cs="Times New Roman"/>
                <w:b/>
                <w:sz w:val="24"/>
                <w:szCs w:val="24"/>
              </w:rPr>
              <w:t>Dobrovolníci</w:t>
            </w:r>
          </w:p>
        </w:tc>
        <w:tc>
          <w:tcPr>
            <w:tcW w:w="3259" w:type="dxa"/>
            <w:shd w:val="clear" w:color="auto" w:fill="FFE599"/>
          </w:tcPr>
          <w:p w14:paraId="56170643" w14:textId="77777777" w:rsidR="0086169E" w:rsidRPr="003355A4" w:rsidRDefault="0086169E" w:rsidP="003355A4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5A4">
              <w:rPr>
                <w:rFonts w:ascii="Times New Roman" w:hAnsi="Times New Roman" w:cs="Times New Roman"/>
                <w:b/>
                <w:sz w:val="24"/>
                <w:szCs w:val="24"/>
              </w:rPr>
              <w:t>Počet osob</w:t>
            </w:r>
          </w:p>
        </w:tc>
        <w:tc>
          <w:tcPr>
            <w:tcW w:w="3259" w:type="dxa"/>
            <w:shd w:val="clear" w:color="auto" w:fill="FFE599"/>
          </w:tcPr>
          <w:p w14:paraId="4C58279C" w14:textId="77777777" w:rsidR="0086169E" w:rsidRPr="003355A4" w:rsidRDefault="0086169E" w:rsidP="003355A4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5A4">
              <w:rPr>
                <w:rFonts w:ascii="Times New Roman" w:hAnsi="Times New Roman" w:cs="Times New Roman"/>
                <w:b/>
                <w:sz w:val="24"/>
                <w:szCs w:val="24"/>
              </w:rPr>
              <w:t>Hodin/ měsíc</w:t>
            </w:r>
          </w:p>
        </w:tc>
      </w:tr>
      <w:tr w:rsidR="0086169E" w:rsidRPr="003355A4" w14:paraId="120A9AAC" w14:textId="77777777" w:rsidTr="003355A4">
        <w:trPr>
          <w:trHeight w:val="413"/>
        </w:trPr>
        <w:tc>
          <w:tcPr>
            <w:tcW w:w="3259" w:type="dxa"/>
            <w:shd w:val="clear" w:color="auto" w:fill="auto"/>
          </w:tcPr>
          <w:p w14:paraId="756315B8" w14:textId="77777777" w:rsidR="0086169E" w:rsidRPr="003355A4" w:rsidRDefault="0086169E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auto"/>
          </w:tcPr>
          <w:p w14:paraId="75452090" w14:textId="77777777" w:rsidR="0086169E" w:rsidRPr="003355A4" w:rsidRDefault="0086169E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9" w:type="dxa"/>
            <w:shd w:val="clear" w:color="auto" w:fill="auto"/>
          </w:tcPr>
          <w:p w14:paraId="77FF23BA" w14:textId="77777777" w:rsidR="0086169E" w:rsidRPr="003355A4" w:rsidRDefault="0086169E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BDC74F4" w14:textId="77777777" w:rsidR="00C64485" w:rsidRDefault="00C6448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137F7E86" w14:textId="77777777" w:rsidR="00DE38C1" w:rsidRPr="00006004" w:rsidRDefault="001D636B">
      <w:pPr>
        <w:pStyle w:val="Bezmezer"/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ab/>
        <w:t>Finanční rozvaha k zajištění provozu služby</w:t>
      </w:r>
    </w:p>
    <w:p w14:paraId="1D2591E7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Rozpočet služby podle jednotlivých zdrojů financování, včetně výše požadavku od MČ Praha</w:t>
      </w:r>
      <w:r w:rsidR="0079502C">
        <w:rPr>
          <w:rFonts w:ascii="Times New Roman" w:hAnsi="Times New Roman" w:cs="Times New Roman"/>
          <w:b/>
          <w:sz w:val="24"/>
          <w:szCs w:val="24"/>
        </w:rPr>
        <w:t> </w:t>
      </w:r>
      <w:r w:rsidR="009C02DE">
        <w:rPr>
          <w:rFonts w:ascii="Times New Roman" w:hAnsi="Times New Roman" w:cs="Times New Roman"/>
          <w:b/>
          <w:sz w:val="24"/>
          <w:szCs w:val="24"/>
        </w:rPr>
        <w:t>8 na rok 20</w:t>
      </w:r>
      <w:r w:rsidR="007F28B0">
        <w:rPr>
          <w:rFonts w:ascii="Times New Roman" w:hAnsi="Times New Roman" w:cs="Times New Roman"/>
          <w:b/>
          <w:sz w:val="24"/>
          <w:szCs w:val="24"/>
        </w:rPr>
        <w:t>2</w:t>
      </w:r>
      <w:r w:rsidR="000A49B9">
        <w:rPr>
          <w:rFonts w:ascii="Times New Roman" w:hAnsi="Times New Roman" w:cs="Times New Roman"/>
          <w:b/>
          <w:sz w:val="24"/>
          <w:szCs w:val="24"/>
        </w:rPr>
        <w:t>3</w:t>
      </w:r>
    </w:p>
    <w:tbl>
      <w:tblPr>
        <w:tblW w:w="978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4"/>
        <w:gridCol w:w="1202"/>
        <w:gridCol w:w="1204"/>
        <w:gridCol w:w="1205"/>
        <w:gridCol w:w="1206"/>
      </w:tblGrid>
      <w:tr w:rsidR="00DE38C1" w14:paraId="4CD6D1D2" w14:textId="77777777" w:rsidTr="00DE38C1"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B1FBD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Rozpočet služby podle jednotlivých zdrojů financování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D60D0" w14:textId="77777777" w:rsidR="00DE38C1" w:rsidRDefault="009C02DE">
            <w:pPr>
              <w:pStyle w:val="Bezmezer"/>
              <w:jc w:val="center"/>
            </w:pPr>
            <w:r>
              <w:rPr>
                <w:rFonts w:ascii="Times New Roman" w:hAnsi="Times New Roman" w:cs="Times New Roman"/>
              </w:rPr>
              <w:t>Skutečnost 20</w:t>
            </w:r>
            <w:r w:rsidR="00BF27DB">
              <w:rPr>
                <w:rFonts w:ascii="Times New Roman" w:hAnsi="Times New Roman" w:cs="Times New Roman"/>
              </w:rPr>
              <w:t>2</w:t>
            </w:r>
            <w:r w:rsidR="000A49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7EC84" w14:textId="77777777" w:rsidR="00DE38C1" w:rsidRDefault="009C02DE">
            <w:pPr>
              <w:pStyle w:val="Bezmezer"/>
              <w:jc w:val="center"/>
            </w:pPr>
            <w:r>
              <w:rPr>
                <w:rFonts w:ascii="Times New Roman" w:hAnsi="Times New Roman" w:cs="Times New Roman"/>
              </w:rPr>
              <w:t>Rozpočet 20</w:t>
            </w:r>
            <w:r w:rsidR="007F28B0">
              <w:rPr>
                <w:rFonts w:ascii="Times New Roman" w:hAnsi="Times New Roman" w:cs="Times New Roman"/>
              </w:rPr>
              <w:t>2</w:t>
            </w:r>
            <w:r w:rsidR="000A49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985CD" w14:textId="77777777" w:rsidR="00DE38C1" w:rsidRDefault="009C02DE">
            <w:pPr>
              <w:pStyle w:val="Bezmezer"/>
              <w:jc w:val="center"/>
            </w:pPr>
            <w:r>
              <w:rPr>
                <w:rFonts w:ascii="Times New Roman" w:hAnsi="Times New Roman" w:cs="Times New Roman"/>
              </w:rPr>
              <w:t>Schválené zdroje na rok 20</w:t>
            </w:r>
            <w:r w:rsidR="007F28B0">
              <w:rPr>
                <w:rFonts w:ascii="Times New Roman" w:hAnsi="Times New Roman" w:cs="Times New Roman"/>
              </w:rPr>
              <w:t>2</w:t>
            </w:r>
            <w:r w:rsidR="000A49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F016F" w14:textId="77777777" w:rsidR="00DE38C1" w:rsidRDefault="001D636B">
            <w:pPr>
              <w:pStyle w:val="Bezmezer"/>
              <w:jc w:val="center"/>
            </w:pPr>
            <w:r>
              <w:rPr>
                <w:rFonts w:ascii="Times New Roman" w:hAnsi="Times New Roman" w:cs="Times New Roman"/>
              </w:rPr>
              <w:t>Zdroje</w:t>
            </w:r>
            <w:r w:rsidR="00773F94">
              <w:rPr>
                <w:rFonts w:ascii="Times New Roman" w:hAnsi="Times New Roman" w:cs="Times New Roman"/>
              </w:rPr>
              <w:t>, které budeme ješt</w:t>
            </w:r>
            <w:r w:rsidR="009C02DE">
              <w:rPr>
                <w:rFonts w:ascii="Times New Roman" w:hAnsi="Times New Roman" w:cs="Times New Roman"/>
              </w:rPr>
              <w:t>ě na rok 20</w:t>
            </w:r>
            <w:r w:rsidR="007F28B0">
              <w:rPr>
                <w:rFonts w:ascii="Times New Roman" w:hAnsi="Times New Roman" w:cs="Times New Roman"/>
              </w:rPr>
              <w:t>2</w:t>
            </w:r>
            <w:r w:rsidR="000A49B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požadovat/ nárokovat</w:t>
            </w:r>
          </w:p>
        </w:tc>
      </w:tr>
      <w:tr w:rsidR="00DE38C1" w14:paraId="6A20CE35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C3E9A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Dotace MČ Praha 8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A8790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F958C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90DD3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43C0E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45D05CE6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3C164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 xml:space="preserve">Ostatní MČ hl.m. Prahy (uveďte </w:t>
            </w:r>
            <w:r w:rsidR="002A3573">
              <w:rPr>
                <w:rFonts w:ascii="Times New Roman" w:hAnsi="Times New Roman" w:cs="Times New Roman"/>
              </w:rPr>
              <w:t>jaké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ECFA7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10799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D2876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61354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3E6C0B90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8C629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Příspěvek zřizovatele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6EE3B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E3762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F7E4B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CFF53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25F3CC13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4692E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Hlavní město Praha (HMP)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3E9B3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91F4A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23A9F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F85FB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6F473572" w14:textId="77777777" w:rsidTr="00CF2FCA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8AFE0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Úhrady od uživatelů/klientů – příspěvek na péči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FD5FA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0BB1A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6A1C6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8EDCA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45B3E777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A592B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Ostatní úhrady od uživatelů (strava, ubytování apod.)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B78BF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42515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F6D79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78270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3DF01AE3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3A5E9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lastRenderedPageBreak/>
              <w:t>Úhrady za fakultativní služby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0A1C6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B29BC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CCDFE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741B1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48D1FE15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44C68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Dotace MPSV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418BC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5ADCC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97295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D8130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0F525A04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D37FB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Ostatní kraje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9758C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F3BC6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4F272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5DF40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7CF0D8BD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41508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Ostatní resorty státní správy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BBFB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3717C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59212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15EDB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12ACFDFE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7D20E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Meziresortní komise a výbory rady vlády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2459E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592C4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C5745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CEBC0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4D5F93C1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8B991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Úřady práce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39D4F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6AAEE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82E07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A738C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7A121C5A" w14:textId="77777777" w:rsidTr="00CF2FCA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44168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Fondy zdravotních pojišťoven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E1B02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EE89A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E43B9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8D9A4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4F4A88D6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6963E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Nadace zahraniční i tuzemské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E9CF7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8A4C5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5E8EA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5408E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3ACF3D57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0603E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Sbírky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916F1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21576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E17A7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E1597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39B2CBDF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0F345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Sponzorské dary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16E89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A811F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845C6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989A7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32C9212D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3FBB0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Prostředky strukturálních fondů EU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B41F7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E6EF5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378C1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C7674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31C19096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A7770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</w:rPr>
              <w:t>Ostatní (uveďte jaké)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4F773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5E8F7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7450A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06D66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C1" w14:paraId="25879856" w14:textId="77777777" w:rsidTr="00DE38C1">
        <w:trPr>
          <w:trHeight w:val="397"/>
        </w:trPr>
        <w:tc>
          <w:tcPr>
            <w:tcW w:w="4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49C9D" w14:textId="77777777" w:rsidR="00DE38C1" w:rsidRDefault="001D636B">
            <w:pPr>
              <w:pStyle w:val="Bezmez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Celkem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90FE0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2B9E0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19461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60417" w14:textId="77777777" w:rsidR="00DE38C1" w:rsidRDefault="00DE38C1">
            <w:pPr>
              <w:pStyle w:val="Bezmezer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EBD4A3" w14:textId="77777777" w:rsidR="00DE38C1" w:rsidRPr="007A4EFB" w:rsidRDefault="00DE38C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3B49504D" w14:textId="77777777" w:rsidR="009C02DE" w:rsidRDefault="009C02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A4EFB">
        <w:rPr>
          <w:rFonts w:ascii="Times New Roman" w:hAnsi="Times New Roman" w:cs="Times New Roman"/>
          <w:b/>
          <w:sz w:val="24"/>
          <w:szCs w:val="24"/>
        </w:rPr>
        <w:t xml:space="preserve">Přehled obdržených finančních prostředků (HMP, MPSV, EU, jiné zdroje) </w:t>
      </w:r>
    </w:p>
    <w:p w14:paraId="069A60B5" w14:textId="77777777" w:rsidR="00FE10F7" w:rsidRPr="007A4EFB" w:rsidRDefault="00FE10F7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12700E">
        <w:rPr>
          <w:rFonts w:ascii="Times New Roman" w:hAnsi="Times New Roman" w:cs="Times New Roman"/>
          <w:sz w:val="24"/>
          <w:szCs w:val="24"/>
        </w:rPr>
        <w:t xml:space="preserve">Uveďte, v kterém roce a v jaké </w:t>
      </w:r>
      <w:r w:rsidR="0012700E" w:rsidRPr="0012700E">
        <w:rPr>
          <w:rFonts w:ascii="Times New Roman" w:hAnsi="Times New Roman" w:cs="Times New Roman"/>
          <w:sz w:val="24"/>
          <w:szCs w:val="24"/>
        </w:rPr>
        <w:t>výši Vám byla poskytnuta podpora ze státních a veřejných rozpočtů v sociální oblasti z toho v </w:t>
      </w:r>
      <w:r w:rsidR="0012700E">
        <w:rPr>
          <w:rFonts w:ascii="Times New Roman" w:hAnsi="Times New Roman" w:cs="Times New Roman"/>
          <w:b/>
          <w:sz w:val="24"/>
          <w:szCs w:val="24"/>
        </w:rPr>
        <w:t>režimu de minimis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1350"/>
        <w:gridCol w:w="1276"/>
        <w:gridCol w:w="1275"/>
        <w:gridCol w:w="3402"/>
      </w:tblGrid>
      <w:tr w:rsidR="00C3313C" w:rsidRPr="003355A4" w14:paraId="26FE90A7" w14:textId="77777777" w:rsidTr="003355A4">
        <w:tc>
          <w:tcPr>
            <w:tcW w:w="2444" w:type="dxa"/>
            <w:shd w:val="clear" w:color="auto" w:fill="FFF2CC"/>
          </w:tcPr>
          <w:p w14:paraId="6B7CC536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5A4">
              <w:rPr>
                <w:rFonts w:ascii="Times New Roman" w:hAnsi="Times New Roman" w:cs="Times New Roman"/>
                <w:sz w:val="24"/>
                <w:szCs w:val="24"/>
              </w:rPr>
              <w:t>Poskytovatel dotace</w:t>
            </w:r>
          </w:p>
        </w:tc>
        <w:tc>
          <w:tcPr>
            <w:tcW w:w="1350" w:type="dxa"/>
            <w:shd w:val="clear" w:color="auto" w:fill="FFF2CC"/>
          </w:tcPr>
          <w:p w14:paraId="2CA69112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5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F73C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FFF2CC"/>
          </w:tcPr>
          <w:p w14:paraId="0D181B1C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5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E55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7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shd w:val="clear" w:color="auto" w:fill="FFF2CC"/>
          </w:tcPr>
          <w:p w14:paraId="70D4C428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5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F30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73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FFF2CC"/>
          </w:tcPr>
          <w:p w14:paraId="2D761B35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5A4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="00920AAB" w:rsidRPr="003355A4">
              <w:rPr>
                <w:rFonts w:ascii="Times New Roman" w:hAnsi="Times New Roman" w:cs="Times New Roman"/>
                <w:sz w:val="24"/>
                <w:szCs w:val="24"/>
              </w:rPr>
              <w:t>toho v režimu de minimis</w:t>
            </w:r>
          </w:p>
        </w:tc>
      </w:tr>
      <w:tr w:rsidR="00C3313C" w:rsidRPr="003355A4" w14:paraId="72250120" w14:textId="77777777" w:rsidTr="003355A4">
        <w:tc>
          <w:tcPr>
            <w:tcW w:w="2444" w:type="dxa"/>
            <w:shd w:val="clear" w:color="auto" w:fill="auto"/>
          </w:tcPr>
          <w:p w14:paraId="0F002CB0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14:paraId="14BF237F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3C18486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205C3CD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22354F04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13C" w:rsidRPr="003355A4" w14:paraId="3E9517B3" w14:textId="77777777" w:rsidTr="003355A4">
        <w:tc>
          <w:tcPr>
            <w:tcW w:w="2444" w:type="dxa"/>
            <w:shd w:val="clear" w:color="auto" w:fill="auto"/>
          </w:tcPr>
          <w:p w14:paraId="10A91D11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</w:tcPr>
          <w:p w14:paraId="42CCD324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6CCEE3C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EDC4BB0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14:paraId="24507B40" w14:textId="77777777" w:rsidR="00C3313C" w:rsidRPr="003355A4" w:rsidRDefault="00C3313C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BAF282" w14:textId="77777777" w:rsidR="00C64485" w:rsidRDefault="00C6448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36F6662E" w14:textId="77777777" w:rsidR="00DE38C1" w:rsidRDefault="001D636B">
      <w:pPr>
        <w:pStyle w:val="Bezmezer"/>
      </w:pPr>
      <w:r>
        <w:rPr>
          <w:rFonts w:ascii="Times New Roman" w:hAnsi="Times New Roman" w:cs="Times New Roman"/>
          <w:b/>
          <w:sz w:val="24"/>
          <w:szCs w:val="24"/>
        </w:rPr>
        <w:t>Rozpočet poskytované služby a požadavek od M</w:t>
      </w:r>
      <w:r w:rsidR="00920AAB">
        <w:rPr>
          <w:rFonts w:ascii="Times New Roman" w:hAnsi="Times New Roman" w:cs="Times New Roman"/>
          <w:b/>
          <w:sz w:val="24"/>
          <w:szCs w:val="24"/>
        </w:rPr>
        <w:t>ěstské části Praha 8 na rok 20</w:t>
      </w:r>
      <w:r w:rsidR="007B3786">
        <w:rPr>
          <w:rFonts w:ascii="Times New Roman" w:hAnsi="Times New Roman" w:cs="Times New Roman"/>
          <w:b/>
          <w:sz w:val="24"/>
          <w:szCs w:val="24"/>
        </w:rPr>
        <w:t>2</w:t>
      </w:r>
      <w:r w:rsidR="00690CB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podle nákladových položek</w:t>
      </w:r>
    </w:p>
    <w:tbl>
      <w:tblPr>
        <w:tblW w:w="971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5"/>
        <w:gridCol w:w="3209"/>
        <w:gridCol w:w="1984"/>
        <w:gridCol w:w="1985"/>
        <w:gridCol w:w="1701"/>
      </w:tblGrid>
      <w:tr w:rsidR="00006004" w14:paraId="6B581846" w14:textId="77777777" w:rsidTr="00006004">
        <w:trPr>
          <w:trHeight w:val="562"/>
        </w:trPr>
        <w:tc>
          <w:tcPr>
            <w:tcW w:w="404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ABD6B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Nákladová položka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6906" w14:textId="77777777" w:rsidR="00006004" w:rsidRDefault="00006004">
            <w:pPr>
              <w:pStyle w:val="Bezmezer"/>
              <w:jc w:val="center"/>
            </w:pPr>
            <w:r>
              <w:rPr>
                <w:rFonts w:ascii="Times New Roman" w:hAnsi="Times New Roman" w:cs="Times New Roman"/>
                <w:b/>
              </w:rPr>
              <w:t>Plánované náklady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6B2AB" w14:textId="77777777" w:rsidR="00006004" w:rsidRDefault="00006004">
            <w:pPr>
              <w:pStyle w:val="Bezmezer"/>
              <w:jc w:val="center"/>
            </w:pPr>
            <w:r>
              <w:rPr>
                <w:rFonts w:ascii="Times New Roman" w:hAnsi="Times New Roman" w:cs="Times New Roman"/>
                <w:b/>
              </w:rPr>
              <w:t>Požadavek od MČ Praha 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</w:tcPr>
          <w:p w14:paraId="1CA11966" w14:textId="77777777" w:rsidR="00006004" w:rsidRDefault="00006004">
            <w:pPr>
              <w:pStyle w:val="Bezmezer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Pozn. slovní komentář</w:t>
            </w:r>
          </w:p>
        </w:tc>
      </w:tr>
      <w:tr w:rsidR="00006004" w14:paraId="769ECC6D" w14:textId="77777777" w:rsidTr="00006004">
        <w:trPr>
          <w:trHeight w:val="284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81471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4F2D1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Provozní náklady celkem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40582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40DF0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27957D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41E6B0F4" w14:textId="77777777" w:rsidTr="00006004">
        <w:trPr>
          <w:trHeight w:val="284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560A4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1.1.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954E9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Materiálové náklady celkem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B469D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0B1F4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77AAF8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46A76156" w14:textId="77777777" w:rsidTr="00006004">
        <w:trPr>
          <w:trHeight w:val="284"/>
        </w:trPr>
        <w:tc>
          <w:tcPr>
            <w:tcW w:w="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F57B5" w14:textId="77777777" w:rsidR="00006004" w:rsidRDefault="00006004">
            <w:pPr>
              <w:pStyle w:val="Bezmezer"/>
              <w:jc w:val="center"/>
            </w:pPr>
            <w:r>
              <w:rPr>
                <w:rFonts w:ascii="Times New Roman" w:hAnsi="Times New Roman" w:cs="Times New Roman"/>
              </w:rPr>
              <w:t>Z toho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49724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Potraviny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7187F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38081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F5897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13925764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E088B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A9058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Kancelářské potřeby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03D42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AFD24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FE4B10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01350BE8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F621B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3A14A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 xml:space="preserve">Vybavení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F7AE9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B0D1F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B314E2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2B1A52A7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662AD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464CF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Pohonné hmoty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C3608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1D323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AD8D80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5F08B9B2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19168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41A3A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Jiné – v komentáři uveďte jaké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ED592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42C3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F0FC37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421D8EF3" w14:textId="77777777" w:rsidTr="00006004">
        <w:trPr>
          <w:trHeight w:val="284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8DB32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1.2.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DFED4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Nemateriálové náklady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5F9FD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412D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5370DC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336DA5CC" w14:textId="77777777" w:rsidTr="00006004">
        <w:trPr>
          <w:trHeight w:val="284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1D0C1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1.2.1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232BC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Energie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1401A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4DBEA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45A23C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08BE38C3" w14:textId="77777777" w:rsidTr="00006004">
        <w:trPr>
          <w:trHeight w:val="284"/>
        </w:trPr>
        <w:tc>
          <w:tcPr>
            <w:tcW w:w="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E6053" w14:textId="77777777" w:rsidR="00006004" w:rsidRDefault="00006004">
            <w:pPr>
              <w:pStyle w:val="Bezmezer"/>
              <w:jc w:val="center"/>
            </w:pPr>
            <w:r>
              <w:rPr>
                <w:rFonts w:ascii="Times New Roman" w:hAnsi="Times New Roman" w:cs="Times New Roman"/>
              </w:rPr>
              <w:t>Z toho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20221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Elektřina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88BC0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5FD78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09D1B0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6B23E9A7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45301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10FC0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Plyn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6100A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240EC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A1902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4C4BBF9C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7A26E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F2C0E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Vodné a stočné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9E39D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DBF4D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00A87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2FF45D98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2B08C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B9B6A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Jiné – v komentáři uveďte jaké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5FFF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93AA9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4C4B5F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52B50F06" w14:textId="77777777" w:rsidTr="00006004">
        <w:trPr>
          <w:trHeight w:val="284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76124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1.2.2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68283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Opravy a udržování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9ACAA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1BDC4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59D109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49AAC7C3" w14:textId="77777777" w:rsidTr="00006004">
        <w:trPr>
          <w:trHeight w:val="284"/>
        </w:trPr>
        <w:tc>
          <w:tcPr>
            <w:tcW w:w="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E4155" w14:textId="77777777" w:rsidR="00006004" w:rsidRDefault="00006004">
            <w:pPr>
              <w:pStyle w:val="Bezmezer"/>
              <w:jc w:val="center"/>
            </w:pPr>
            <w:r>
              <w:rPr>
                <w:rFonts w:ascii="Times New Roman" w:hAnsi="Times New Roman" w:cs="Times New Roman"/>
              </w:rPr>
              <w:t>Z toho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D1FC9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Opravy a udržování budov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94DEA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EF96D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93A842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6FEAADAB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E713C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AEC22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Opravy a udržování aut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185F4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CC4EB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2B5F0F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7B3A3E0A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5768E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1DBC2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Jiné – v komentáři uveďte jaké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887D5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FAE80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E6403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7F1F20E4" w14:textId="77777777" w:rsidTr="00006004">
        <w:trPr>
          <w:trHeight w:val="284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B1187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1.2.3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C2051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Cestovné zaměstnanců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086B7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CD24D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1CBA2E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0249C286" w14:textId="77777777" w:rsidTr="00006004">
        <w:trPr>
          <w:trHeight w:val="284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DD525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1.2.4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6D245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Ostatní služby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D7524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391E8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E17B73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611CC599" w14:textId="77777777" w:rsidTr="00006004">
        <w:trPr>
          <w:trHeight w:val="284"/>
        </w:trPr>
        <w:tc>
          <w:tcPr>
            <w:tcW w:w="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836B1" w14:textId="77777777" w:rsidR="00006004" w:rsidRDefault="00006004">
            <w:pPr>
              <w:pStyle w:val="Bezmezer"/>
              <w:jc w:val="center"/>
            </w:pPr>
            <w:r>
              <w:rPr>
                <w:rFonts w:ascii="Times New Roman" w:hAnsi="Times New Roman" w:cs="Times New Roman"/>
              </w:rPr>
              <w:t>Z toho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6FDFE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Telefony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AD404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44FA8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B0AE55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5CDD378A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56CCE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BD5BB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Poštovné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337EE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58CDD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A79C73C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6FDC4541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894CE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17D5A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Ostatní spoje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2A95B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7E2BA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C1A4CF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396AED6C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9C752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0869B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Nájemné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8BEDA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E832B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3AD78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61B68C50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157C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C1A4E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Právní a ekonomické služby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9D729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01BE8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0B6F38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2DC39BCC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1B227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C5AE3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Školení</w:t>
            </w:r>
            <w:r w:rsidR="005B318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kurzy</w:t>
            </w:r>
            <w:r w:rsidR="005B3181">
              <w:rPr>
                <w:rFonts w:ascii="Times New Roman" w:hAnsi="Times New Roman" w:cs="Times New Roman"/>
              </w:rPr>
              <w:t>, supervize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76C5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41015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F9E49A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48B8B691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CAF42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C621F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 xml:space="preserve">Pořízení software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D35B9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2DAB8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FD7685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4A6423FA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0A1E1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F2056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Jiné – v komentáři uveďte jaké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856CA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64B2B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FE648C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5628C866" w14:textId="77777777" w:rsidTr="00006004">
        <w:trPr>
          <w:trHeight w:val="284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514D8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1.3.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D994E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Jiné provozní a finanční náklady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F2279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A4D54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057364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71320AF9" w14:textId="77777777" w:rsidTr="00006004">
        <w:trPr>
          <w:trHeight w:val="284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CE1AB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A5D8D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Osobní náklady celkem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3AA9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4177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A4AA9C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1576E9DE" w14:textId="77777777" w:rsidTr="00006004">
        <w:trPr>
          <w:trHeight w:val="284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BDD4E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2.1.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5D413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Mzdové náklady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5B578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F8AE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B045E9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515ACB5E" w14:textId="77777777" w:rsidTr="00006004">
        <w:trPr>
          <w:trHeight w:val="284"/>
        </w:trPr>
        <w:tc>
          <w:tcPr>
            <w:tcW w:w="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6A48C" w14:textId="77777777" w:rsidR="00006004" w:rsidRDefault="00006004">
            <w:pPr>
              <w:pStyle w:val="Bezmezer"/>
              <w:jc w:val="center"/>
            </w:pPr>
            <w:r>
              <w:rPr>
                <w:rFonts w:ascii="Times New Roman" w:hAnsi="Times New Roman" w:cs="Times New Roman"/>
              </w:rPr>
              <w:t>Z toho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3397E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Hrubé mzdy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17E2C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2514D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15BF5B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51E61B63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8AFAA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7D06B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OON na DPČ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37389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4205F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CA8893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6B4AE07C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58758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5F9C2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OON na DPP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B698E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D63DF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DD4272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4492A4E4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2E36B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B48C7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Ostatní mzdové náklady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3CA04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9DF7C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BF5E55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3BDB18E1" w14:textId="77777777" w:rsidTr="00006004">
        <w:trPr>
          <w:trHeight w:val="284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C99A4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2.2.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F081C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Odvody na sociální a zdravotní pojištění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70AB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2E1BA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DA6ED8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1BB9F1A9" w14:textId="77777777" w:rsidTr="00006004">
        <w:trPr>
          <w:trHeight w:val="284"/>
        </w:trPr>
        <w:tc>
          <w:tcPr>
            <w:tcW w:w="8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6435B" w14:textId="77777777" w:rsidR="00006004" w:rsidRDefault="00006004">
            <w:pPr>
              <w:pStyle w:val="Bezmezer"/>
              <w:jc w:val="center"/>
            </w:pPr>
            <w:r>
              <w:rPr>
                <w:rFonts w:ascii="Times New Roman" w:hAnsi="Times New Roman" w:cs="Times New Roman"/>
              </w:rPr>
              <w:t>Z toho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2EF2D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Pojistné ke mzdám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E412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64AAA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BB18F9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08382B3A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894C5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02221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Pojistné k DPČ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A40A7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F197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30B90F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5EBDD563" w14:textId="77777777" w:rsidTr="00006004">
        <w:trPr>
          <w:trHeight w:val="284"/>
        </w:trPr>
        <w:tc>
          <w:tcPr>
            <w:tcW w:w="8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EFB14" w14:textId="77777777" w:rsidR="00006004" w:rsidRDefault="00006004"/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31226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</w:rPr>
              <w:t>Ostatní pojistné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BF439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5264B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9AE130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6327A235" w14:textId="77777777" w:rsidTr="00006004">
        <w:trPr>
          <w:trHeight w:val="284"/>
        </w:trPr>
        <w:tc>
          <w:tcPr>
            <w:tcW w:w="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026D5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2.3.</w:t>
            </w:r>
          </w:p>
        </w:tc>
        <w:tc>
          <w:tcPr>
            <w:tcW w:w="3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E9A7D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Ostatní sociální náklady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97079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C9B3D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4C3F5D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  <w:tr w:rsidR="00006004" w14:paraId="74880D6B" w14:textId="77777777" w:rsidTr="00920AAB">
        <w:trPr>
          <w:trHeight w:val="747"/>
        </w:trPr>
        <w:tc>
          <w:tcPr>
            <w:tcW w:w="404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6B9C7" w14:textId="77777777" w:rsidR="00006004" w:rsidRDefault="00006004">
            <w:pPr>
              <w:pStyle w:val="Bezmezer"/>
            </w:pPr>
            <w:r>
              <w:rPr>
                <w:rFonts w:ascii="Times New Roman" w:hAnsi="Times New Roman" w:cs="Times New Roman"/>
                <w:b/>
              </w:rPr>
              <w:t>Celkové náklady na realizaci služby</w:t>
            </w:r>
            <w:r w:rsidR="0012700E">
              <w:rPr>
                <w:rFonts w:ascii="Times New Roman" w:hAnsi="Times New Roman" w:cs="Times New Roman"/>
                <w:b/>
              </w:rPr>
              <w:t xml:space="preserve"> (uveďte celkovou částku požadované dotace od MČ Praha 8)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1B7B3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10E8B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D7C406" w14:textId="77777777" w:rsidR="00006004" w:rsidRDefault="00006004">
            <w:pPr>
              <w:pStyle w:val="Bezmezer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2277A9A6" w14:textId="77777777" w:rsidR="00DE38C1" w:rsidRDefault="00DE38C1">
      <w:pPr>
        <w:pStyle w:val="Bezmezer"/>
        <w:rPr>
          <w:rFonts w:ascii="Times New Roman" w:hAnsi="Times New Roman" w:cs="Times New Roman"/>
        </w:rPr>
      </w:pPr>
    </w:p>
    <w:p w14:paraId="63B40ECF" w14:textId="77777777" w:rsidR="00DE38C1" w:rsidRDefault="00DE38C1">
      <w:pPr>
        <w:pStyle w:val="Standard"/>
      </w:pPr>
    </w:p>
    <w:sectPr w:rsidR="00DE38C1" w:rsidSect="00DE38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418" w:header="567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87746" w14:textId="77777777" w:rsidR="00F47361" w:rsidRDefault="00F47361" w:rsidP="00DE38C1">
      <w:pPr>
        <w:spacing w:after="0" w:line="240" w:lineRule="auto"/>
      </w:pPr>
      <w:r>
        <w:separator/>
      </w:r>
    </w:p>
  </w:endnote>
  <w:endnote w:type="continuationSeparator" w:id="0">
    <w:p w14:paraId="17D10E88" w14:textId="77777777" w:rsidR="00F47361" w:rsidRDefault="00F47361" w:rsidP="00DE3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FFEDE" w14:textId="77777777" w:rsidR="00552D1F" w:rsidRDefault="00552D1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631F5" w14:textId="77777777" w:rsidR="00DE38C1" w:rsidRDefault="002D6EEE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AD62EF">
      <w:rPr>
        <w:noProof/>
      </w:rPr>
      <w:t>8</w:t>
    </w:r>
    <w:r>
      <w:fldChar w:fldCharType="end"/>
    </w:r>
  </w:p>
  <w:p w14:paraId="39F77BD1" w14:textId="77777777" w:rsidR="00DE38C1" w:rsidRDefault="00DE38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A57A4" w14:textId="77777777" w:rsidR="00552D1F" w:rsidRDefault="00552D1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6CA60" w14:textId="77777777" w:rsidR="00F47361" w:rsidRDefault="00F47361" w:rsidP="00DE38C1">
      <w:pPr>
        <w:spacing w:after="0" w:line="240" w:lineRule="auto"/>
      </w:pPr>
      <w:r w:rsidRPr="00DE38C1">
        <w:rPr>
          <w:color w:val="000000"/>
        </w:rPr>
        <w:separator/>
      </w:r>
    </w:p>
  </w:footnote>
  <w:footnote w:type="continuationSeparator" w:id="0">
    <w:p w14:paraId="54D5321E" w14:textId="77777777" w:rsidR="00F47361" w:rsidRDefault="00F47361" w:rsidP="00DE3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264AC" w14:textId="77777777" w:rsidR="00552D1F" w:rsidRDefault="00552D1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6B93" w14:textId="77777777" w:rsidR="00DE38C1" w:rsidRDefault="00E9270A">
    <w:pPr>
      <w:pStyle w:val="Header"/>
    </w:pPr>
    <w:r>
      <w:rPr>
        <w:rFonts w:ascii="Times New Roman" w:hAnsi="Times New Roman" w:cs="Times New Roman"/>
        <w:sz w:val="18"/>
        <w:szCs w:val="18"/>
      </w:rPr>
      <w:t xml:space="preserve">Žádost o dotaci </w:t>
    </w:r>
    <w:r w:rsidR="00552D1F">
      <w:rPr>
        <w:rFonts w:ascii="Times New Roman" w:hAnsi="Times New Roman" w:cs="Times New Roman"/>
        <w:sz w:val="18"/>
        <w:szCs w:val="18"/>
      </w:rPr>
      <w:t>M</w:t>
    </w:r>
    <w:r w:rsidR="00DE38C1">
      <w:rPr>
        <w:rFonts w:ascii="Times New Roman" w:hAnsi="Times New Roman" w:cs="Times New Roman"/>
        <w:sz w:val="18"/>
        <w:szCs w:val="18"/>
      </w:rPr>
      <w:t>ěstské části Praha 8 v sociální oblas</w:t>
    </w:r>
    <w:r w:rsidR="005A02E3">
      <w:rPr>
        <w:rFonts w:ascii="Times New Roman" w:hAnsi="Times New Roman" w:cs="Times New Roman"/>
        <w:sz w:val="18"/>
        <w:szCs w:val="18"/>
      </w:rPr>
      <w:t>ti na rok 20</w:t>
    </w:r>
    <w:r w:rsidR="00552D1F">
      <w:rPr>
        <w:rFonts w:ascii="Times New Roman" w:hAnsi="Times New Roman" w:cs="Times New Roman"/>
        <w:sz w:val="18"/>
        <w:szCs w:val="18"/>
      </w:rPr>
      <w:t>2</w:t>
    </w:r>
    <w:r w:rsidR="003A4ECB">
      <w:rPr>
        <w:rFonts w:ascii="Times New Roman" w:hAnsi="Times New Roman" w:cs="Times New Roman"/>
        <w:sz w:val="18"/>
        <w:szCs w:val="18"/>
      </w:rPr>
      <w:t>3</w:t>
    </w:r>
  </w:p>
  <w:p w14:paraId="1804A0D9" w14:textId="77777777" w:rsidR="00DE38C1" w:rsidRDefault="00DE38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327BD" w14:textId="77777777" w:rsidR="00552D1F" w:rsidRDefault="00552D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C2690"/>
    <w:multiLevelType w:val="multilevel"/>
    <w:tmpl w:val="3E1412AE"/>
    <w:styleLink w:val="WWNum2"/>
    <w:lvl w:ilvl="0">
      <w:start w:val="1"/>
      <w:numFmt w:val="lowerLetter"/>
      <w:lvlText w:val="%1)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70040C23"/>
    <w:multiLevelType w:val="hybridMultilevel"/>
    <w:tmpl w:val="A94A1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56BB7"/>
    <w:multiLevelType w:val="multilevel"/>
    <w:tmpl w:val="4A6A48D8"/>
    <w:styleLink w:val="WWNum3"/>
    <w:lvl w:ilvl="0">
      <w:numFmt w:val="bullet"/>
      <w:lvlText w:val="-"/>
      <w:lvlJc w:val="left"/>
      <w:rPr>
        <w:rFonts w:ascii="Times New Roman" w:hAnsi="Times New Roman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 w15:restartNumberingAfterBreak="0">
    <w:nsid w:val="78F63555"/>
    <w:multiLevelType w:val="multilevel"/>
    <w:tmpl w:val="9022FB60"/>
    <w:styleLink w:val="WWNum1"/>
    <w:lvl w:ilvl="0">
      <w:numFmt w:val="bullet"/>
      <w:lvlText w:val="-"/>
      <w:lvlJc w:val="left"/>
      <w:rPr>
        <w:rFonts w:ascii="Times New Roman" w:eastAsia="Times New Roman" w:hAnsi="Times New Roman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 w16cid:durableId="924653205">
    <w:abstractNumId w:val="3"/>
  </w:num>
  <w:num w:numId="2" w16cid:durableId="371736570">
    <w:abstractNumId w:val="0"/>
  </w:num>
  <w:num w:numId="3" w16cid:durableId="765423559">
    <w:abstractNumId w:val="2"/>
  </w:num>
  <w:num w:numId="4" w16cid:durableId="13072658">
    <w:abstractNumId w:val="2"/>
  </w:num>
  <w:num w:numId="5" w16cid:durableId="42795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38C1"/>
    <w:rsid w:val="00006004"/>
    <w:rsid w:val="0004025B"/>
    <w:rsid w:val="00074C2E"/>
    <w:rsid w:val="00081C47"/>
    <w:rsid w:val="000A2A71"/>
    <w:rsid w:val="000A49B9"/>
    <w:rsid w:val="000B4AF2"/>
    <w:rsid w:val="000C0189"/>
    <w:rsid w:val="000D123A"/>
    <w:rsid w:val="000D6A74"/>
    <w:rsid w:val="000D6D42"/>
    <w:rsid w:val="000F53AC"/>
    <w:rsid w:val="000F7334"/>
    <w:rsid w:val="000F79DD"/>
    <w:rsid w:val="0012422C"/>
    <w:rsid w:val="0012700E"/>
    <w:rsid w:val="001476FA"/>
    <w:rsid w:val="0014793D"/>
    <w:rsid w:val="00183FF4"/>
    <w:rsid w:val="00191826"/>
    <w:rsid w:val="00194066"/>
    <w:rsid w:val="001A2159"/>
    <w:rsid w:val="001D636B"/>
    <w:rsid w:val="001E6CFA"/>
    <w:rsid w:val="001F3F2B"/>
    <w:rsid w:val="0020498E"/>
    <w:rsid w:val="00251889"/>
    <w:rsid w:val="00266ACD"/>
    <w:rsid w:val="00283D5F"/>
    <w:rsid w:val="00293AA4"/>
    <w:rsid w:val="00297F08"/>
    <w:rsid w:val="002A3573"/>
    <w:rsid w:val="002D6EEE"/>
    <w:rsid w:val="002E7C79"/>
    <w:rsid w:val="0030682C"/>
    <w:rsid w:val="0031695B"/>
    <w:rsid w:val="00324CBA"/>
    <w:rsid w:val="0032787B"/>
    <w:rsid w:val="003355A4"/>
    <w:rsid w:val="00361968"/>
    <w:rsid w:val="003750F0"/>
    <w:rsid w:val="0038358D"/>
    <w:rsid w:val="00385FFD"/>
    <w:rsid w:val="003A215C"/>
    <w:rsid w:val="003A4ECB"/>
    <w:rsid w:val="003C3C1D"/>
    <w:rsid w:val="003D3E56"/>
    <w:rsid w:val="003D6CD6"/>
    <w:rsid w:val="003F7B6A"/>
    <w:rsid w:val="00406098"/>
    <w:rsid w:val="00412B46"/>
    <w:rsid w:val="00413A7D"/>
    <w:rsid w:val="00432B24"/>
    <w:rsid w:val="004357BC"/>
    <w:rsid w:val="004533E4"/>
    <w:rsid w:val="00454821"/>
    <w:rsid w:val="00457CDD"/>
    <w:rsid w:val="00466807"/>
    <w:rsid w:val="00481D69"/>
    <w:rsid w:val="00484C9F"/>
    <w:rsid w:val="00485B11"/>
    <w:rsid w:val="004863BB"/>
    <w:rsid w:val="00497C2C"/>
    <w:rsid w:val="00497CDB"/>
    <w:rsid w:val="004B1251"/>
    <w:rsid w:val="004B5B86"/>
    <w:rsid w:val="004C727A"/>
    <w:rsid w:val="004D052F"/>
    <w:rsid w:val="004D0698"/>
    <w:rsid w:val="004F3048"/>
    <w:rsid w:val="004F7F1C"/>
    <w:rsid w:val="0052383F"/>
    <w:rsid w:val="00524213"/>
    <w:rsid w:val="00546BC8"/>
    <w:rsid w:val="00552D1F"/>
    <w:rsid w:val="0058106A"/>
    <w:rsid w:val="005A02E3"/>
    <w:rsid w:val="005A2D65"/>
    <w:rsid w:val="005A534A"/>
    <w:rsid w:val="005A6CBC"/>
    <w:rsid w:val="005B3181"/>
    <w:rsid w:val="005C4242"/>
    <w:rsid w:val="005F73C5"/>
    <w:rsid w:val="00603B01"/>
    <w:rsid w:val="006311C7"/>
    <w:rsid w:val="0064710D"/>
    <w:rsid w:val="00672213"/>
    <w:rsid w:val="00690CB2"/>
    <w:rsid w:val="006A7E53"/>
    <w:rsid w:val="006D3FBC"/>
    <w:rsid w:val="006E55C0"/>
    <w:rsid w:val="006E629F"/>
    <w:rsid w:val="006F0922"/>
    <w:rsid w:val="00735C8C"/>
    <w:rsid w:val="00742D55"/>
    <w:rsid w:val="0074519C"/>
    <w:rsid w:val="00765118"/>
    <w:rsid w:val="00773F94"/>
    <w:rsid w:val="007911FC"/>
    <w:rsid w:val="0079502C"/>
    <w:rsid w:val="007A069E"/>
    <w:rsid w:val="007A4EFB"/>
    <w:rsid w:val="007B1FF9"/>
    <w:rsid w:val="007B2D0E"/>
    <w:rsid w:val="007B3334"/>
    <w:rsid w:val="007B3786"/>
    <w:rsid w:val="007F28B0"/>
    <w:rsid w:val="0086169E"/>
    <w:rsid w:val="00920AAB"/>
    <w:rsid w:val="00926C1B"/>
    <w:rsid w:val="009301FC"/>
    <w:rsid w:val="009521BD"/>
    <w:rsid w:val="009C02DE"/>
    <w:rsid w:val="009C197E"/>
    <w:rsid w:val="009C4DDE"/>
    <w:rsid w:val="009D188A"/>
    <w:rsid w:val="009F28E8"/>
    <w:rsid w:val="009F54C0"/>
    <w:rsid w:val="009F5B37"/>
    <w:rsid w:val="00A3044D"/>
    <w:rsid w:val="00A33E4F"/>
    <w:rsid w:val="00A71A8C"/>
    <w:rsid w:val="00A85B6A"/>
    <w:rsid w:val="00AA0BBC"/>
    <w:rsid w:val="00AD62EF"/>
    <w:rsid w:val="00AF285B"/>
    <w:rsid w:val="00B335BC"/>
    <w:rsid w:val="00B62F89"/>
    <w:rsid w:val="00B67229"/>
    <w:rsid w:val="00BB055F"/>
    <w:rsid w:val="00BF27DB"/>
    <w:rsid w:val="00C00525"/>
    <w:rsid w:val="00C0137B"/>
    <w:rsid w:val="00C06E46"/>
    <w:rsid w:val="00C172B5"/>
    <w:rsid w:val="00C215F9"/>
    <w:rsid w:val="00C22480"/>
    <w:rsid w:val="00C3313C"/>
    <w:rsid w:val="00C42C6B"/>
    <w:rsid w:val="00C52818"/>
    <w:rsid w:val="00C64485"/>
    <w:rsid w:val="00C86CD4"/>
    <w:rsid w:val="00C93A0C"/>
    <w:rsid w:val="00C97929"/>
    <w:rsid w:val="00CB3728"/>
    <w:rsid w:val="00CC6C10"/>
    <w:rsid w:val="00CD4483"/>
    <w:rsid w:val="00CF2FCA"/>
    <w:rsid w:val="00D02351"/>
    <w:rsid w:val="00D20A95"/>
    <w:rsid w:val="00D24A51"/>
    <w:rsid w:val="00D251F6"/>
    <w:rsid w:val="00D26055"/>
    <w:rsid w:val="00D33E12"/>
    <w:rsid w:val="00D81584"/>
    <w:rsid w:val="00D8179B"/>
    <w:rsid w:val="00D8218E"/>
    <w:rsid w:val="00D9215E"/>
    <w:rsid w:val="00DC5C4B"/>
    <w:rsid w:val="00DE38C1"/>
    <w:rsid w:val="00DF16B5"/>
    <w:rsid w:val="00E126E7"/>
    <w:rsid w:val="00E250A0"/>
    <w:rsid w:val="00E315EE"/>
    <w:rsid w:val="00E80D6D"/>
    <w:rsid w:val="00E9270A"/>
    <w:rsid w:val="00EB611B"/>
    <w:rsid w:val="00EB78CE"/>
    <w:rsid w:val="00ED3A97"/>
    <w:rsid w:val="00ED6D0C"/>
    <w:rsid w:val="00F15393"/>
    <w:rsid w:val="00F25474"/>
    <w:rsid w:val="00F26E81"/>
    <w:rsid w:val="00F47361"/>
    <w:rsid w:val="00F61940"/>
    <w:rsid w:val="00F870E5"/>
    <w:rsid w:val="00FA1503"/>
    <w:rsid w:val="00FB50C3"/>
    <w:rsid w:val="00FD3E4F"/>
    <w:rsid w:val="00FE10F7"/>
    <w:rsid w:val="00FE3CBB"/>
    <w:rsid w:val="00FF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0CF845"/>
  <w15:chartTrackingRefBased/>
  <w15:docId w15:val="{112F6A7A-E0C4-416C-82D1-C1C37CC5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DE38C1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DE38C1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DE38C1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rsid w:val="00DE38C1"/>
    <w:pPr>
      <w:spacing w:after="120"/>
    </w:pPr>
  </w:style>
  <w:style w:type="paragraph" w:styleId="Seznam">
    <w:name w:val="List"/>
    <w:basedOn w:val="Textbody"/>
    <w:rsid w:val="00DE38C1"/>
    <w:rPr>
      <w:rFonts w:cs="Mangal"/>
    </w:rPr>
  </w:style>
  <w:style w:type="paragraph" w:customStyle="1" w:styleId="Caption">
    <w:name w:val="Caption"/>
    <w:basedOn w:val="Standard"/>
    <w:rsid w:val="00DE38C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DE38C1"/>
    <w:pPr>
      <w:suppressLineNumbers/>
    </w:pPr>
    <w:rPr>
      <w:rFonts w:cs="Mangal"/>
    </w:rPr>
  </w:style>
  <w:style w:type="paragraph" w:customStyle="1" w:styleId="Heading3">
    <w:name w:val="Heading 3"/>
    <w:basedOn w:val="Standard"/>
    <w:next w:val="Textbody"/>
    <w:rsid w:val="00DE38C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Heading6">
    <w:name w:val="Heading 6"/>
    <w:basedOn w:val="Standard"/>
    <w:next w:val="Textbody"/>
    <w:rsid w:val="00DE38C1"/>
    <w:pPr>
      <w:keepNext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Textbubliny">
    <w:name w:val="Balloon Text"/>
    <w:basedOn w:val="Standard"/>
    <w:rsid w:val="00DE38C1"/>
  </w:style>
  <w:style w:type="paragraph" w:styleId="Bezmezer">
    <w:name w:val="No Spacing"/>
    <w:rsid w:val="00DE38C1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styleId="Odstavecseseznamem">
    <w:name w:val="List Paragraph"/>
    <w:basedOn w:val="Standard"/>
    <w:rsid w:val="00DE38C1"/>
  </w:style>
  <w:style w:type="paragraph" w:customStyle="1" w:styleId="Header">
    <w:name w:val="Header"/>
    <w:basedOn w:val="Standard"/>
    <w:rsid w:val="00DE38C1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Standard"/>
    <w:rsid w:val="00DE38C1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ListLabel1">
    <w:name w:val="ListLabel 1"/>
    <w:rsid w:val="00DE38C1"/>
    <w:rPr>
      <w:rFonts w:eastAsia="Times New Roman"/>
    </w:rPr>
  </w:style>
  <w:style w:type="character" w:customStyle="1" w:styleId="ListLabel2">
    <w:name w:val="ListLabel 2"/>
    <w:rsid w:val="00DE38C1"/>
    <w:rPr>
      <w:b/>
    </w:rPr>
  </w:style>
  <w:style w:type="character" w:customStyle="1" w:styleId="ListLabel3">
    <w:name w:val="ListLabel 3"/>
    <w:rsid w:val="00DE38C1"/>
    <w:rPr>
      <w:rFonts w:cs="Calibri"/>
    </w:rPr>
  </w:style>
  <w:style w:type="character" w:customStyle="1" w:styleId="ListLabel4">
    <w:name w:val="ListLabel 4"/>
    <w:rsid w:val="00DE38C1"/>
    <w:rPr>
      <w:rFonts w:cs="Courier New"/>
    </w:rPr>
  </w:style>
  <w:style w:type="character" w:customStyle="1" w:styleId="TextbublinyChar">
    <w:name w:val="Text bubliny Char"/>
    <w:basedOn w:val="Standardnpsmoodstavce"/>
    <w:rsid w:val="00DE38C1"/>
  </w:style>
  <w:style w:type="character" w:customStyle="1" w:styleId="Nadpis3Char">
    <w:name w:val="Nadpis 3 Char"/>
    <w:basedOn w:val="Standardnpsmoodstavce"/>
    <w:rsid w:val="00DE38C1"/>
  </w:style>
  <w:style w:type="character" w:customStyle="1" w:styleId="StrongEmphasis">
    <w:name w:val="Strong Emphasis"/>
    <w:rsid w:val="00DE38C1"/>
    <w:rPr>
      <w:b/>
      <w:bCs/>
    </w:rPr>
  </w:style>
  <w:style w:type="character" w:customStyle="1" w:styleId="Nadpis6Char">
    <w:name w:val="Nadpis 6 Char"/>
    <w:basedOn w:val="Standardnpsmoodstavce"/>
    <w:rsid w:val="00DE38C1"/>
  </w:style>
  <w:style w:type="character" w:customStyle="1" w:styleId="ZhlavChar">
    <w:name w:val="Záhlaví Char"/>
    <w:basedOn w:val="Standardnpsmoodstavce"/>
    <w:rsid w:val="00DE38C1"/>
  </w:style>
  <w:style w:type="character" w:customStyle="1" w:styleId="ZpatChar">
    <w:name w:val="Zápatí Char"/>
    <w:basedOn w:val="Standardnpsmoodstavce"/>
    <w:rsid w:val="00DE38C1"/>
  </w:style>
  <w:style w:type="paragraph" w:styleId="Zhlav">
    <w:name w:val="header"/>
    <w:basedOn w:val="Normln"/>
    <w:rsid w:val="00DE3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1">
    <w:name w:val="Záhlaví Char1"/>
    <w:basedOn w:val="Standardnpsmoodstavce"/>
    <w:rsid w:val="00DE38C1"/>
  </w:style>
  <w:style w:type="paragraph" w:styleId="Zpat">
    <w:name w:val="footer"/>
    <w:basedOn w:val="Normln"/>
    <w:rsid w:val="00DE3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rsid w:val="00DE38C1"/>
  </w:style>
  <w:style w:type="numbering" w:customStyle="1" w:styleId="WWNum1">
    <w:name w:val="WWNum1"/>
    <w:basedOn w:val="Bezseznamu"/>
    <w:rsid w:val="00DE38C1"/>
    <w:pPr>
      <w:numPr>
        <w:numId w:val="1"/>
      </w:numPr>
    </w:pPr>
  </w:style>
  <w:style w:type="numbering" w:customStyle="1" w:styleId="WWNum2">
    <w:name w:val="WWNum2"/>
    <w:basedOn w:val="Bezseznamu"/>
    <w:rsid w:val="00DE38C1"/>
    <w:pPr>
      <w:numPr>
        <w:numId w:val="2"/>
      </w:numPr>
    </w:pPr>
  </w:style>
  <w:style w:type="numbering" w:customStyle="1" w:styleId="WWNum3">
    <w:name w:val="WWNum3"/>
    <w:basedOn w:val="Bezseznamu"/>
    <w:rsid w:val="00DE38C1"/>
    <w:pPr>
      <w:numPr>
        <w:numId w:val="3"/>
      </w:numPr>
    </w:pPr>
  </w:style>
  <w:style w:type="table" w:styleId="Mkatabulky">
    <w:name w:val="Table Grid"/>
    <w:basedOn w:val="Normlntabulka"/>
    <w:uiPriority w:val="59"/>
    <w:rsid w:val="00861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1135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Z</dc:creator>
  <cp:keywords/>
  <cp:lastModifiedBy>Macke Jan Ing. (P8)</cp:lastModifiedBy>
  <cp:revision>2</cp:revision>
  <cp:lastPrinted>2018-03-28T14:46:00Z</cp:lastPrinted>
  <dcterms:created xsi:type="dcterms:W3CDTF">2023-03-09T07:20:00Z</dcterms:created>
  <dcterms:modified xsi:type="dcterms:W3CDTF">2023-03-09T07:20:00Z</dcterms:modified>
</cp:coreProperties>
</file>